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6984"/>
        <w:gridCol w:w="1700"/>
        <w:gridCol w:w="3866"/>
      </w:tblGrid>
      <w:tr w:rsidR="002F275C" w:rsidRPr="003B7074" w:rsidTr="00097A13">
        <w:trPr>
          <w:trHeight w:val="555"/>
          <w:jc w:val="center"/>
        </w:trPr>
        <w:tc>
          <w:tcPr>
            <w:tcW w:w="689" w:type="pct"/>
            <w:vMerge w:val="restart"/>
            <w:vAlign w:val="center"/>
          </w:tcPr>
          <w:p w:rsidR="002F275C" w:rsidRPr="003B7074" w:rsidRDefault="008362E7" w:rsidP="00E0140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7074">
              <w:rPr>
                <w:rFonts w:ascii="標楷體" w:eastAsia="標楷體" w:hAnsi="標楷體"/>
                <w:noProof/>
                <w:lang w:eastAsia="zh-TW" w:bidi="ar-SA"/>
              </w:rPr>
              <w:drawing>
                <wp:inline distT="0" distB="0" distL="0" distR="0">
                  <wp:extent cx="542925" cy="542925"/>
                  <wp:effectExtent l="0" t="0" r="0" b="0"/>
                  <wp:docPr id="1" name="圖片 1" descr="高醫院徽標準完稿-S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高醫院徽標準完稿-S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pct"/>
            <w:vMerge w:val="restart"/>
            <w:vAlign w:val="center"/>
          </w:tcPr>
          <w:p w:rsidR="002F275C" w:rsidRPr="00D80D64" w:rsidRDefault="00D80D64" w:rsidP="00D8668B">
            <w:pPr>
              <w:spacing w:afterLines="50" w:after="180" w:line="36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  <w:lang w:eastAsia="zh-TW"/>
              </w:rPr>
            </w:pPr>
            <w:r w:rsidRPr="009E0CD1">
              <w:rPr>
                <w:rFonts w:eastAsia="標楷體"/>
                <w:color w:val="FF0000"/>
                <w:sz w:val="36"/>
                <w:szCs w:val="36"/>
                <w:shd w:val="pct15" w:color="auto" w:fill="FFFFFF"/>
                <w:lang w:eastAsia="zh-TW"/>
              </w:rPr>
              <w:t>研究團隊</w:t>
            </w:r>
            <w:r>
              <w:rPr>
                <w:rFonts w:eastAsia="標楷體" w:hint="eastAsia"/>
                <w:color w:val="FF0000"/>
                <w:sz w:val="36"/>
                <w:szCs w:val="36"/>
                <w:shd w:val="pct15" w:color="auto" w:fill="FFFFFF"/>
                <w:lang w:eastAsia="zh-TW"/>
              </w:rPr>
              <w:t>資格暨</w:t>
            </w:r>
            <w:r w:rsidRPr="009E0CD1">
              <w:rPr>
                <w:rFonts w:eastAsia="標楷體"/>
                <w:color w:val="FF0000"/>
                <w:sz w:val="36"/>
                <w:szCs w:val="36"/>
                <w:shd w:val="pct15" w:color="auto" w:fill="FFFFFF"/>
                <w:lang w:eastAsia="zh-TW"/>
              </w:rPr>
              <w:t>教育訓練時數規範表</w:t>
            </w:r>
          </w:p>
        </w:tc>
        <w:tc>
          <w:tcPr>
            <w:tcW w:w="584" w:type="pct"/>
            <w:vAlign w:val="center"/>
          </w:tcPr>
          <w:p w:rsidR="002F275C" w:rsidRPr="00D80D64" w:rsidRDefault="002F275C" w:rsidP="00E0140C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hAnsi="標楷體" w:cs="Times New Roman"/>
                <w:sz w:val="20"/>
                <w:szCs w:val="20"/>
                <w:lang w:eastAsia="zh-TW"/>
              </w:rPr>
              <w:t>文件編碼</w:t>
            </w:r>
          </w:p>
        </w:tc>
        <w:tc>
          <w:tcPr>
            <w:tcW w:w="1328" w:type="pct"/>
            <w:vAlign w:val="center"/>
          </w:tcPr>
          <w:p w:rsidR="002F275C" w:rsidRPr="00D80D64" w:rsidRDefault="00302B0B" w:rsidP="00E0140C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FD7E2D">
              <w:rPr>
                <w:rFonts w:eastAsia="標楷體"/>
              </w:rPr>
              <w:t>KMUH/IRB/SOP/04.01.A</w:t>
            </w:r>
          </w:p>
        </w:tc>
      </w:tr>
      <w:tr w:rsidR="002F275C" w:rsidRPr="003B7074" w:rsidTr="00097A13">
        <w:trPr>
          <w:trHeight w:val="422"/>
          <w:jc w:val="center"/>
        </w:trPr>
        <w:tc>
          <w:tcPr>
            <w:tcW w:w="689" w:type="pct"/>
            <w:vMerge/>
            <w:vAlign w:val="center"/>
          </w:tcPr>
          <w:p w:rsidR="002F275C" w:rsidRPr="003B7074" w:rsidRDefault="002F275C" w:rsidP="00E0140C">
            <w:pPr>
              <w:jc w:val="center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</w:tc>
        <w:tc>
          <w:tcPr>
            <w:tcW w:w="2399" w:type="pct"/>
            <w:vMerge/>
            <w:vAlign w:val="center"/>
          </w:tcPr>
          <w:p w:rsidR="002F275C" w:rsidRPr="003B7074" w:rsidRDefault="002F275C" w:rsidP="00E0140C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</w:p>
        </w:tc>
        <w:tc>
          <w:tcPr>
            <w:tcW w:w="584" w:type="pct"/>
            <w:vAlign w:val="center"/>
          </w:tcPr>
          <w:p w:rsidR="002F275C" w:rsidRPr="00D80D64" w:rsidRDefault="002F275C" w:rsidP="00E0140C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cs="Times New Roman"/>
                <w:sz w:val="20"/>
                <w:szCs w:val="20"/>
                <w:lang w:eastAsia="zh-TW"/>
              </w:rPr>
              <w:t>SOP</w:t>
            </w:r>
            <w:r w:rsidRPr="00D80D64">
              <w:rPr>
                <w:rFonts w:eastAsia="標楷體" w:hAnsi="標楷體" w:cs="Times New Roman"/>
                <w:sz w:val="20"/>
                <w:szCs w:val="20"/>
                <w:lang w:eastAsia="zh-TW"/>
              </w:rPr>
              <w:t>版次</w:t>
            </w:r>
          </w:p>
        </w:tc>
        <w:tc>
          <w:tcPr>
            <w:tcW w:w="1328" w:type="pct"/>
            <w:vAlign w:val="center"/>
          </w:tcPr>
          <w:p w:rsidR="002F275C" w:rsidRPr="00D80D64" w:rsidRDefault="003B7074" w:rsidP="00302B0B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cs="Times New Roman"/>
                <w:sz w:val="20"/>
                <w:szCs w:val="20"/>
                <w:lang w:eastAsia="zh-TW"/>
              </w:rPr>
              <w:t>20</w:t>
            </w:r>
            <w:r w:rsidR="00440D1C">
              <w:rPr>
                <w:rFonts w:eastAsia="標楷體" w:cs="Times New Roman" w:hint="eastAsia"/>
                <w:sz w:val="20"/>
                <w:szCs w:val="20"/>
                <w:lang w:eastAsia="zh-TW"/>
              </w:rPr>
              <w:t>2</w:t>
            </w:r>
            <w:r w:rsidR="00302B0B">
              <w:rPr>
                <w:rFonts w:eastAsia="標楷體" w:cs="Times New Roman" w:hint="eastAsia"/>
                <w:sz w:val="20"/>
                <w:szCs w:val="20"/>
                <w:lang w:eastAsia="zh-TW"/>
              </w:rPr>
              <w:t>5</w:t>
            </w:r>
            <w:r w:rsidR="00440D1C">
              <w:rPr>
                <w:rFonts w:eastAsia="標楷體" w:cs="Times New Roman" w:hint="eastAsia"/>
                <w:sz w:val="20"/>
                <w:szCs w:val="20"/>
                <w:lang w:eastAsia="zh-TW"/>
              </w:rPr>
              <w:t>.00</w:t>
            </w:r>
          </w:p>
        </w:tc>
      </w:tr>
    </w:tbl>
    <w:p w:rsidR="00302B0B" w:rsidRDefault="00302B0B" w:rsidP="00302B0B">
      <w:pPr>
        <w:snapToGrid w:val="0"/>
        <w:spacing w:afterLines="50" w:after="180" w:line="360" w:lineRule="exact"/>
        <w:jc w:val="center"/>
        <w:rPr>
          <w:rFonts w:eastAsia="標楷體"/>
          <w:sz w:val="36"/>
          <w:szCs w:val="36"/>
        </w:rPr>
      </w:pPr>
    </w:p>
    <w:tbl>
      <w:tblPr>
        <w:tblW w:w="159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4"/>
        <w:gridCol w:w="5528"/>
        <w:gridCol w:w="3921"/>
        <w:gridCol w:w="4533"/>
      </w:tblGrid>
      <w:tr w:rsidR="00302B0B" w:rsidRPr="00C4547F" w:rsidTr="00A0010E">
        <w:trPr>
          <w:jc w:val="center"/>
        </w:trPr>
        <w:tc>
          <w:tcPr>
            <w:tcW w:w="1964" w:type="dxa"/>
          </w:tcPr>
          <w:p w:rsidR="00302B0B" w:rsidRPr="00C2739C" w:rsidRDefault="00302B0B" w:rsidP="00A0010E">
            <w:pPr>
              <w:pStyle w:val="14"/>
              <w:rPr>
                <w:rFonts w:eastAsia="標楷體"/>
              </w:rPr>
            </w:pPr>
            <w:bookmarkStart w:id="0" w:name="_gjdgxs" w:colFirst="0" w:colLast="0"/>
            <w:bookmarkEnd w:id="0"/>
          </w:p>
        </w:tc>
        <w:tc>
          <w:tcPr>
            <w:tcW w:w="5528" w:type="dxa"/>
          </w:tcPr>
          <w:p w:rsidR="00302B0B" w:rsidRPr="00C2739C" w:rsidRDefault="00302B0B" w:rsidP="00A0010E">
            <w:pPr>
              <w:spacing w:line="0" w:lineRule="atLeast"/>
              <w:jc w:val="center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人體試驗管理辦法第二條所規定之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新藥品、新醫療器材、新醫療技術</w:t>
            </w:r>
          </w:p>
        </w:tc>
        <w:tc>
          <w:tcPr>
            <w:tcW w:w="3921" w:type="dxa"/>
          </w:tcPr>
          <w:p w:rsidR="00302B0B" w:rsidRPr="00C2739C" w:rsidRDefault="00302B0B" w:rsidP="00A0010E">
            <w:pPr>
              <w:spacing w:line="0" w:lineRule="atLeast"/>
              <w:jc w:val="center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非人體試驗管理辦法第二條所規定之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藥品研究</w:t>
            </w:r>
          </w:p>
        </w:tc>
        <w:tc>
          <w:tcPr>
            <w:tcW w:w="4533" w:type="dxa"/>
          </w:tcPr>
          <w:p w:rsidR="00302B0B" w:rsidRPr="00C4547F" w:rsidRDefault="00302B0B" w:rsidP="00A0010E">
            <w:pPr>
              <w:spacing w:line="0" w:lineRule="atLeast"/>
              <w:jc w:val="center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其他研究</w:t>
            </w:r>
            <w:r w:rsidRPr="00C4547F">
              <w:rPr>
                <w:rFonts w:eastAsia="標楷體" w:hAnsi="標楷體"/>
                <w:lang w:eastAsia="zh-TW"/>
              </w:rPr>
              <w:t>(</w:t>
            </w:r>
            <w:r w:rsidRPr="00C4547F">
              <w:rPr>
                <w:rFonts w:eastAsia="標楷體" w:hAnsi="標楷體"/>
                <w:lang w:eastAsia="zh-TW"/>
              </w:rPr>
              <w:t>非前兩項之研究</w:t>
            </w:r>
            <w:r w:rsidRPr="00C4547F">
              <w:rPr>
                <w:rFonts w:eastAsia="標楷體" w:hAnsi="標楷體"/>
                <w:lang w:eastAsia="zh-TW"/>
              </w:rPr>
              <w:t>)</w:t>
            </w:r>
          </w:p>
        </w:tc>
      </w:tr>
      <w:tr w:rsidR="00302B0B" w:rsidRPr="00C4547F" w:rsidTr="00A0010E">
        <w:trPr>
          <w:jc w:val="center"/>
        </w:trPr>
        <w:tc>
          <w:tcPr>
            <w:tcW w:w="1964" w:type="dxa"/>
          </w:tcPr>
          <w:p w:rsidR="00302B0B" w:rsidRPr="00C2739C" w:rsidRDefault="00302B0B" w:rsidP="00A0010E">
            <w:pPr>
              <w:autoSpaceDE w:val="0"/>
              <w:autoSpaceDN w:val="0"/>
              <w:adjustRightInd w:val="0"/>
              <w:spacing w:line="0" w:lineRule="atLeast"/>
              <w:rPr>
                <w:rFonts w:eastAsia="標楷體"/>
              </w:rPr>
            </w:pPr>
            <w:proofErr w:type="spellStart"/>
            <w:r w:rsidRPr="00C2739C">
              <w:rPr>
                <w:rFonts w:eastAsia="標楷體" w:hAnsi="標楷體"/>
              </w:rPr>
              <w:t>計畫主持人</w:t>
            </w:r>
            <w:proofErr w:type="spellEnd"/>
          </w:p>
        </w:tc>
        <w:tc>
          <w:tcPr>
            <w:tcW w:w="5528" w:type="dxa"/>
          </w:tcPr>
          <w:p w:rsidR="00302B0B" w:rsidRPr="00C2739C" w:rsidRDefault="00302B0B" w:rsidP="00302B0B">
            <w:pPr>
              <w:numPr>
                <w:ilvl w:val="0"/>
                <w:numId w:val="43"/>
              </w:numPr>
              <w:tabs>
                <w:tab w:val="clear" w:pos="720"/>
              </w:tabs>
              <w:snapToGrid w:val="0"/>
              <w:spacing w:line="0" w:lineRule="atLeast"/>
              <w:ind w:left="381" w:hanging="235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領有執業執照並從事臨床醫療五年以上之醫師、牙醫師或中醫師。</w:t>
            </w:r>
          </w:p>
          <w:p w:rsidR="00302B0B" w:rsidRPr="00C2739C" w:rsidRDefault="00302B0B" w:rsidP="00302B0B">
            <w:pPr>
              <w:numPr>
                <w:ilvl w:val="0"/>
                <w:numId w:val="43"/>
              </w:numPr>
              <w:tabs>
                <w:tab w:val="clear" w:pos="720"/>
              </w:tabs>
              <w:snapToGrid w:val="0"/>
              <w:spacing w:line="0" w:lineRule="atLeast"/>
              <w:ind w:left="381" w:hanging="235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最近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六年</w:t>
            </w:r>
            <w:r w:rsidRPr="00C2739C">
              <w:rPr>
                <w:rFonts w:eastAsia="標楷體" w:hAnsi="標楷體"/>
                <w:lang w:eastAsia="zh-TW"/>
              </w:rPr>
              <w:t>曾受臨床試驗相關訓練</w:t>
            </w:r>
            <w:r w:rsidRPr="00C2739C">
              <w:rPr>
                <w:rFonts w:eastAsia="標楷體"/>
                <w:b/>
                <w:bCs/>
                <w:lang w:eastAsia="zh-TW"/>
              </w:rPr>
              <w:t>30</w:t>
            </w:r>
            <w:r w:rsidRPr="00C2739C">
              <w:rPr>
                <w:rFonts w:eastAsia="標楷體"/>
                <w:b/>
                <w:bCs/>
                <w:lang w:eastAsia="zh-TW"/>
              </w:rPr>
              <w:t>小時</w:t>
            </w:r>
            <w:r w:rsidRPr="00C2739C">
              <w:rPr>
                <w:rFonts w:eastAsia="標楷體" w:hAnsi="標楷體"/>
                <w:lang w:eastAsia="zh-TW"/>
              </w:rPr>
              <w:t>以上；於體細胞或基因治療臨床試驗之主持人，另加</w:t>
            </w:r>
            <w:r w:rsidRPr="00C2739C">
              <w:rPr>
                <w:rFonts w:eastAsia="標楷體"/>
                <w:b/>
                <w:bCs/>
                <w:lang w:eastAsia="zh-TW"/>
              </w:rPr>
              <w:t>5</w:t>
            </w:r>
            <w:r w:rsidRPr="00C2739C">
              <w:rPr>
                <w:rFonts w:eastAsia="標楷體"/>
                <w:b/>
                <w:bCs/>
                <w:lang w:eastAsia="zh-TW"/>
              </w:rPr>
              <w:t>小時</w:t>
            </w:r>
            <w:r w:rsidRPr="00C2739C">
              <w:rPr>
                <w:rFonts w:eastAsia="標楷體" w:hAnsi="標楷體"/>
                <w:lang w:eastAsia="zh-TW"/>
              </w:rPr>
              <w:t>以上之有關訓練</w:t>
            </w:r>
            <w:r w:rsidRPr="00C2739C">
              <w:rPr>
                <w:rFonts w:eastAsia="標楷體" w:hAnsi="標楷體" w:hint="eastAsia"/>
                <w:lang w:eastAsia="zh-TW"/>
              </w:rPr>
              <w:t>；新醫療器材臨床試驗之主持人，另加醫療器材臨床試驗</w:t>
            </w:r>
            <w:r w:rsidRPr="00C2739C">
              <w:rPr>
                <w:rFonts w:eastAsia="標楷體" w:hAnsi="標楷體" w:hint="eastAsia"/>
                <w:lang w:eastAsia="zh-TW"/>
              </w:rPr>
              <w:t>9</w:t>
            </w:r>
            <w:r w:rsidRPr="00C2739C">
              <w:rPr>
                <w:rFonts w:eastAsia="標楷體" w:hAnsi="標楷體" w:hint="eastAsia"/>
                <w:lang w:eastAsia="zh-TW"/>
              </w:rPr>
              <w:t>小時之相關課程。</w:t>
            </w:r>
          </w:p>
          <w:p w:rsidR="00302B0B" w:rsidRPr="00C2739C" w:rsidRDefault="00302B0B" w:rsidP="00302B0B">
            <w:pPr>
              <w:spacing w:line="0" w:lineRule="atLeast"/>
              <w:ind w:left="381" w:hanging="98"/>
              <w:rPr>
                <w:rFonts w:eastAsia="標楷體"/>
                <w:lang w:eastAsia="zh-TW"/>
              </w:rPr>
            </w:pPr>
            <w:r w:rsidRPr="00C2739C">
              <w:rPr>
                <w:rFonts w:eastAsia="標楷體"/>
                <w:lang w:eastAsia="zh-TW"/>
              </w:rPr>
              <w:t xml:space="preserve"> (</w:t>
            </w:r>
            <w:r w:rsidRPr="00C2739C">
              <w:rPr>
                <w:rFonts w:eastAsia="標楷體"/>
                <w:lang w:eastAsia="zh-TW"/>
              </w:rPr>
              <w:t>須含</w:t>
            </w:r>
            <w:r w:rsidRPr="00C2739C">
              <w:rPr>
                <w:rFonts w:eastAsia="標楷體"/>
                <w:lang w:eastAsia="zh-TW"/>
              </w:rPr>
              <w:t>GCP</w:t>
            </w:r>
            <w:r w:rsidRPr="00C2739C">
              <w:rPr>
                <w:rFonts w:eastAsia="標楷體"/>
                <w:lang w:eastAsia="zh-TW"/>
              </w:rPr>
              <w:t>時數至少</w:t>
            </w:r>
            <w:r w:rsidRPr="00C2739C">
              <w:rPr>
                <w:rFonts w:eastAsia="標楷體"/>
                <w:lang w:eastAsia="zh-TW"/>
              </w:rPr>
              <w:t>16</w:t>
            </w:r>
            <w:r w:rsidRPr="00C2739C">
              <w:rPr>
                <w:rFonts w:eastAsia="標楷體"/>
                <w:lang w:eastAsia="zh-TW"/>
              </w:rPr>
              <w:t>小時、利益衝突時數</w:t>
            </w:r>
            <w:r w:rsidRPr="00C2739C">
              <w:rPr>
                <w:rFonts w:eastAsia="標楷體"/>
                <w:lang w:eastAsia="zh-TW"/>
              </w:rPr>
              <w:t>1</w:t>
            </w:r>
            <w:r w:rsidRPr="00C2739C">
              <w:rPr>
                <w:rFonts w:eastAsia="標楷體"/>
                <w:lang w:eastAsia="zh-TW"/>
              </w:rPr>
              <w:t>小時</w:t>
            </w:r>
            <w:r w:rsidRPr="00C2739C">
              <w:rPr>
                <w:rFonts w:eastAsia="標楷體"/>
                <w:lang w:eastAsia="zh-TW"/>
              </w:rPr>
              <w:t>)</w:t>
            </w:r>
          </w:p>
          <w:p w:rsidR="00302B0B" w:rsidRPr="00C2739C" w:rsidRDefault="00302B0B" w:rsidP="00302B0B">
            <w:pPr>
              <w:numPr>
                <w:ilvl w:val="0"/>
                <w:numId w:val="43"/>
              </w:numPr>
              <w:tabs>
                <w:tab w:val="clear" w:pos="720"/>
              </w:tabs>
              <w:snapToGrid w:val="0"/>
              <w:spacing w:line="0" w:lineRule="atLeast"/>
              <w:ind w:left="381" w:hanging="235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最近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六年</w:t>
            </w:r>
            <w:r w:rsidRPr="00C2739C">
              <w:rPr>
                <w:rFonts w:eastAsia="標楷體" w:hAnsi="標楷體"/>
                <w:lang w:eastAsia="zh-TW"/>
              </w:rPr>
              <w:t>研習醫學倫理相關課程</w:t>
            </w:r>
            <w:r w:rsidRPr="00C2739C">
              <w:rPr>
                <w:rFonts w:eastAsia="標楷體"/>
                <w:b/>
                <w:bCs/>
                <w:lang w:eastAsia="zh-TW"/>
              </w:rPr>
              <w:t>9</w:t>
            </w:r>
            <w:r w:rsidRPr="00C2739C">
              <w:rPr>
                <w:rFonts w:eastAsia="標楷體"/>
                <w:b/>
                <w:bCs/>
                <w:lang w:eastAsia="zh-TW"/>
              </w:rPr>
              <w:t>小時</w:t>
            </w:r>
            <w:r w:rsidRPr="00C2739C">
              <w:rPr>
                <w:rFonts w:eastAsia="標楷體" w:hAnsi="標楷體"/>
                <w:lang w:eastAsia="zh-TW"/>
              </w:rPr>
              <w:t>以上。</w:t>
            </w:r>
          </w:p>
          <w:p w:rsidR="00302B0B" w:rsidRPr="00C2739C" w:rsidRDefault="00302B0B" w:rsidP="00302B0B">
            <w:pPr>
              <w:numPr>
                <w:ilvl w:val="0"/>
                <w:numId w:val="43"/>
              </w:numPr>
              <w:tabs>
                <w:tab w:val="clear" w:pos="720"/>
              </w:tabs>
              <w:snapToGrid w:val="0"/>
              <w:spacing w:line="0" w:lineRule="atLeast"/>
              <w:ind w:left="381" w:hanging="235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最近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三年須含</w:t>
            </w:r>
            <w:r w:rsidRPr="00C2739C">
              <w:rPr>
                <w:rFonts w:eastAsia="標楷體" w:hAnsi="標楷體"/>
                <w:lang w:eastAsia="zh-TW"/>
              </w:rPr>
              <w:t>利益衝突相關課程至少</w:t>
            </w:r>
            <w:r w:rsidRPr="00C2739C">
              <w:rPr>
                <w:rFonts w:eastAsia="標楷體" w:hAnsi="標楷體"/>
                <w:lang w:eastAsia="zh-TW"/>
              </w:rPr>
              <w:t>1</w:t>
            </w:r>
            <w:r w:rsidRPr="00C2739C">
              <w:rPr>
                <w:rFonts w:eastAsia="標楷體" w:hAnsi="標楷體"/>
                <w:lang w:eastAsia="zh-TW"/>
              </w:rPr>
              <w:t>小時。</w:t>
            </w:r>
          </w:p>
          <w:p w:rsidR="00302B0B" w:rsidRPr="00C2739C" w:rsidRDefault="00302B0B" w:rsidP="00302B0B">
            <w:pPr>
              <w:spacing w:line="0" w:lineRule="atLeast"/>
              <w:ind w:left="113" w:hangingChars="47" w:hanging="113"/>
              <w:rPr>
                <w:rFonts w:eastAsia="標楷體"/>
                <w:lang w:eastAsia="zh-TW"/>
              </w:rPr>
            </w:pPr>
            <w:r w:rsidRPr="00C2739C">
              <w:rPr>
                <w:rFonts w:eastAsia="標楷體"/>
                <w:lang w:eastAsia="zh-TW"/>
              </w:rPr>
              <w:t>*</w:t>
            </w:r>
            <w:r w:rsidRPr="00C2739C">
              <w:rPr>
                <w:rFonts w:eastAsia="標楷體"/>
                <w:lang w:eastAsia="zh-TW"/>
              </w:rPr>
              <w:t>曾受醫師懲戒處分，或因違反臨床試驗相關規定，受停業一個月以上或廢止執業執照處分者，不得擔任主持人。</w:t>
            </w:r>
          </w:p>
        </w:tc>
        <w:tc>
          <w:tcPr>
            <w:tcW w:w="3921" w:type="dxa"/>
          </w:tcPr>
          <w:p w:rsidR="00302B0B" w:rsidRPr="00C2739C" w:rsidRDefault="00302B0B" w:rsidP="00302B0B">
            <w:pPr>
              <w:numPr>
                <w:ilvl w:val="0"/>
                <w:numId w:val="44"/>
              </w:numPr>
              <w:tabs>
                <w:tab w:val="clear" w:pos="720"/>
              </w:tabs>
              <w:snapToGrid w:val="0"/>
              <w:spacing w:line="0" w:lineRule="atLeast"/>
              <w:ind w:left="305" w:hanging="205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領有執業執照並從事臨床醫療五年以上之醫師、牙醫師或中醫師。</w:t>
            </w:r>
          </w:p>
          <w:p w:rsidR="00302B0B" w:rsidRPr="00C2739C" w:rsidRDefault="00302B0B" w:rsidP="00302B0B">
            <w:pPr>
              <w:numPr>
                <w:ilvl w:val="0"/>
                <w:numId w:val="44"/>
              </w:numPr>
              <w:tabs>
                <w:tab w:val="clear" w:pos="720"/>
              </w:tabs>
              <w:snapToGrid w:val="0"/>
              <w:spacing w:line="0" w:lineRule="atLeast"/>
              <w:ind w:left="305" w:hanging="205"/>
              <w:rPr>
                <w:rFonts w:eastAsia="標楷體"/>
                <w:lang w:eastAsia="zh-TW"/>
              </w:rPr>
            </w:pPr>
            <w:r w:rsidRPr="00C2739C">
              <w:rPr>
                <w:rFonts w:eastAsia="標楷體" w:hAnsi="標楷體"/>
                <w:lang w:eastAsia="zh-TW"/>
              </w:rPr>
              <w:t>最近</w:t>
            </w:r>
            <w:r w:rsidRPr="00C2739C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2739C">
              <w:rPr>
                <w:rFonts w:eastAsia="標楷體" w:hAnsi="標楷體"/>
                <w:lang w:eastAsia="zh-TW"/>
              </w:rPr>
              <w:t>曾受臨床試驗相關訓練</w:t>
            </w:r>
            <w:r w:rsidRPr="00C2739C">
              <w:rPr>
                <w:rFonts w:eastAsia="標楷體"/>
                <w:b/>
                <w:bCs/>
                <w:lang w:eastAsia="zh-TW"/>
              </w:rPr>
              <w:t>9</w:t>
            </w:r>
            <w:r w:rsidRPr="00C2739C">
              <w:rPr>
                <w:rFonts w:eastAsia="標楷體"/>
                <w:b/>
                <w:bCs/>
                <w:lang w:eastAsia="zh-TW"/>
              </w:rPr>
              <w:t>小時</w:t>
            </w:r>
            <w:r w:rsidRPr="00C2739C">
              <w:rPr>
                <w:rFonts w:eastAsia="標楷體" w:hAnsi="標楷體"/>
                <w:lang w:eastAsia="zh-TW"/>
              </w:rPr>
              <w:t>以上。 </w:t>
            </w:r>
            <w:r w:rsidRPr="00C2739C">
              <w:rPr>
                <w:rFonts w:eastAsia="標楷體"/>
                <w:lang w:eastAsia="zh-TW"/>
              </w:rPr>
              <w:t>(</w:t>
            </w:r>
            <w:r w:rsidRPr="00C2739C">
              <w:rPr>
                <w:rFonts w:eastAsia="標楷體"/>
                <w:lang w:eastAsia="zh-TW"/>
              </w:rPr>
              <w:t>須含</w:t>
            </w:r>
            <w:r w:rsidRPr="00C2739C">
              <w:rPr>
                <w:rFonts w:eastAsia="標楷體"/>
                <w:lang w:eastAsia="zh-TW"/>
              </w:rPr>
              <w:t>GCP</w:t>
            </w:r>
            <w:r w:rsidRPr="00C2739C">
              <w:rPr>
                <w:rFonts w:eastAsia="標楷體"/>
                <w:lang w:eastAsia="zh-TW"/>
              </w:rPr>
              <w:t>時數至少</w:t>
            </w:r>
            <w:r w:rsidRPr="00C2739C">
              <w:rPr>
                <w:rFonts w:eastAsia="標楷體"/>
                <w:lang w:eastAsia="zh-TW"/>
              </w:rPr>
              <w:t>5</w:t>
            </w:r>
            <w:r w:rsidRPr="00C2739C">
              <w:rPr>
                <w:rFonts w:eastAsia="標楷體"/>
                <w:lang w:eastAsia="zh-TW"/>
              </w:rPr>
              <w:t>小時、利益衝突時數</w:t>
            </w:r>
            <w:r w:rsidRPr="00C2739C">
              <w:rPr>
                <w:rFonts w:eastAsia="標楷體"/>
                <w:lang w:eastAsia="zh-TW"/>
              </w:rPr>
              <w:t>1</w:t>
            </w:r>
            <w:r w:rsidRPr="00C2739C">
              <w:rPr>
                <w:rFonts w:eastAsia="標楷體"/>
                <w:lang w:eastAsia="zh-TW"/>
              </w:rPr>
              <w:t>小時</w:t>
            </w:r>
            <w:r w:rsidRPr="00C2739C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4533" w:type="dxa"/>
          </w:tcPr>
          <w:p w:rsidR="00302B0B" w:rsidRPr="00C4547F" w:rsidRDefault="00302B0B" w:rsidP="00A0010E">
            <w:pPr>
              <w:pStyle w:val="14"/>
              <w:widowControl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計畫主持人須符合以下資格之</w:t>
            </w:r>
            <w:proofErr w:type="gramStart"/>
            <w:r w:rsidRPr="00C4547F">
              <w:rPr>
                <w:rFonts w:eastAsia="標楷體" w:hAnsi="標楷體"/>
              </w:rPr>
              <w:t>一</w:t>
            </w:r>
            <w:proofErr w:type="gramEnd"/>
            <w:r w:rsidRPr="00C4547F">
              <w:rPr>
                <w:rFonts w:eastAsia="標楷體" w:hAnsi="標楷體"/>
              </w:rPr>
              <w:t>:</w:t>
            </w:r>
          </w:p>
          <w:p w:rsidR="00302B0B" w:rsidRPr="00C4547F" w:rsidRDefault="00302B0B" w:rsidP="00302B0B">
            <w:pPr>
              <w:pStyle w:val="14"/>
              <w:widowControl/>
              <w:numPr>
                <w:ilvl w:val="0"/>
                <w:numId w:val="47"/>
              </w:numPr>
              <w:ind w:left="225" w:hanging="225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領有執業執照並從事臨床醫療之</w:t>
            </w:r>
            <w:r>
              <w:rPr>
                <w:rFonts w:eastAsia="標楷體" w:hAnsi="標楷體" w:hint="eastAsia"/>
              </w:rPr>
              <w:t>專科</w:t>
            </w:r>
            <w:r w:rsidRPr="00C4547F">
              <w:rPr>
                <w:rFonts w:eastAsia="標楷體" w:hAnsi="標楷體"/>
              </w:rPr>
              <w:t>醫師</w:t>
            </w:r>
            <w:r w:rsidRPr="00C4547F">
              <w:rPr>
                <w:rFonts w:eastAsia="標楷體" w:hAnsi="標楷體"/>
              </w:rPr>
              <w:t>(</w:t>
            </w:r>
            <w:proofErr w:type="gramStart"/>
            <w:r w:rsidRPr="00C4547F">
              <w:rPr>
                <w:rFonts w:eastAsia="標楷體" w:hAnsi="標楷體"/>
              </w:rPr>
              <w:t>含西醫師</w:t>
            </w:r>
            <w:proofErr w:type="gramEnd"/>
            <w:r w:rsidRPr="00C4547F">
              <w:rPr>
                <w:rFonts w:eastAsia="標楷體" w:hAnsi="標楷體"/>
              </w:rPr>
              <w:t>、牙醫師或中醫師</w:t>
            </w:r>
            <w:r w:rsidRPr="00C4547F">
              <w:rPr>
                <w:rFonts w:eastAsia="標楷體" w:hAnsi="標楷體"/>
              </w:rPr>
              <w:t>)</w:t>
            </w:r>
            <w:r w:rsidRPr="00C4547F">
              <w:rPr>
                <w:rFonts w:eastAsia="標楷體" w:hAnsi="標楷體"/>
              </w:rPr>
              <w:t>。</w:t>
            </w:r>
          </w:p>
          <w:p w:rsidR="00302B0B" w:rsidRPr="00C4547F" w:rsidRDefault="00302B0B" w:rsidP="00302B0B">
            <w:pPr>
              <w:pStyle w:val="14"/>
              <w:widowControl/>
              <w:numPr>
                <w:ilvl w:val="0"/>
                <w:numId w:val="47"/>
              </w:numPr>
              <w:ind w:left="225" w:hanging="225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教師、</w:t>
            </w:r>
            <w:proofErr w:type="gramStart"/>
            <w:r w:rsidRPr="00C4547F">
              <w:rPr>
                <w:rFonts w:eastAsia="標楷體" w:hAnsi="標楷體"/>
              </w:rPr>
              <w:t>醫</w:t>
            </w:r>
            <w:proofErr w:type="gramEnd"/>
            <w:r w:rsidRPr="00C4547F">
              <w:rPr>
                <w:rFonts w:eastAsia="標楷體" w:hAnsi="標楷體"/>
              </w:rPr>
              <w:t>事人員、護理人員、行政人員、研究人員等，須具相關工作經驗三年以上、</w:t>
            </w:r>
            <w:r>
              <w:rPr>
                <w:rFonts w:eastAsia="標楷體" w:hAnsi="標楷體"/>
              </w:rPr>
              <w:t>或</w:t>
            </w:r>
            <w:r w:rsidRPr="00C4547F">
              <w:rPr>
                <w:rFonts w:eastAsia="標楷體" w:hAnsi="標楷體"/>
              </w:rPr>
              <w:t>碩士以上學位、或主管職之資格。</w:t>
            </w:r>
          </w:p>
          <w:p w:rsidR="00302B0B" w:rsidRPr="00C4547F" w:rsidRDefault="00302B0B" w:rsidP="00302B0B">
            <w:pPr>
              <w:pStyle w:val="14"/>
              <w:widowControl/>
              <w:numPr>
                <w:ilvl w:val="0"/>
                <w:numId w:val="47"/>
              </w:numPr>
              <w:ind w:left="225" w:hanging="225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學生論文：計畫主持人應為其指導教授，</w:t>
            </w:r>
            <w:r w:rsidRPr="00C4547F">
              <w:rPr>
                <w:rFonts w:eastAsia="標楷體" w:hAnsi="標楷體"/>
              </w:rPr>
              <w:t>-</w:t>
            </w:r>
            <w:r w:rsidRPr="00C4547F">
              <w:rPr>
                <w:rFonts w:eastAsia="標楷體" w:hAnsi="標楷體"/>
              </w:rPr>
              <w:t>學生可列為共</w:t>
            </w:r>
            <w:r w:rsidRPr="00C4547F">
              <w:rPr>
                <w:rFonts w:eastAsia="標楷體" w:hAnsi="標楷體"/>
              </w:rPr>
              <w:t>/</w:t>
            </w:r>
            <w:r w:rsidRPr="00C4547F">
              <w:rPr>
                <w:rFonts w:eastAsia="標楷體" w:hAnsi="標楷體"/>
              </w:rPr>
              <w:t>協同主持人或研究人員。</w:t>
            </w:r>
          </w:p>
          <w:p w:rsidR="00302B0B" w:rsidRPr="00C4547F" w:rsidRDefault="00302B0B" w:rsidP="00302B0B">
            <w:pPr>
              <w:pStyle w:val="14"/>
              <w:widowControl/>
              <w:numPr>
                <w:ilvl w:val="0"/>
                <w:numId w:val="47"/>
              </w:numPr>
              <w:ind w:left="225" w:hanging="225"/>
              <w:rPr>
                <w:rFonts w:eastAsia="標楷體"/>
              </w:rPr>
            </w:pPr>
            <w:r w:rsidRPr="00C4547F">
              <w:rPr>
                <w:rFonts w:eastAsia="標楷體" w:hAnsi="標楷體"/>
              </w:rPr>
              <w:t>上述</w:t>
            </w:r>
            <w:proofErr w:type="gramStart"/>
            <w:r w:rsidRPr="00C4547F">
              <w:rPr>
                <w:rFonts w:eastAsia="標楷體" w:hAnsi="標楷體"/>
              </w:rPr>
              <w:t>條件均應具備</w:t>
            </w:r>
            <w:proofErr w:type="gramEnd"/>
            <w:r w:rsidRPr="00C4547F">
              <w:rPr>
                <w:rFonts w:eastAsia="標楷體" w:hAnsi="標楷體"/>
              </w:rPr>
              <w:t>最近</w:t>
            </w:r>
            <w:r w:rsidRPr="00C4547F">
              <w:rPr>
                <w:rFonts w:eastAsia="標楷體" w:hAnsi="標楷體"/>
                <w:b/>
              </w:rPr>
              <w:t>三年</w:t>
            </w:r>
            <w:r w:rsidRPr="00C4547F">
              <w:rPr>
                <w:rFonts w:eastAsia="標楷體" w:hAnsi="標楷體"/>
              </w:rPr>
              <w:t>曾受臨床試驗相關訓練</w:t>
            </w:r>
            <w:r w:rsidRPr="00C4547F">
              <w:rPr>
                <w:rFonts w:eastAsia="標楷體"/>
                <w:b/>
              </w:rPr>
              <w:t>9</w:t>
            </w:r>
            <w:r w:rsidRPr="00C4547F">
              <w:rPr>
                <w:rFonts w:eastAsia="標楷體"/>
                <w:b/>
              </w:rPr>
              <w:t>小時</w:t>
            </w:r>
            <w:r w:rsidRPr="00C4547F">
              <w:rPr>
                <w:rFonts w:eastAsia="標楷體"/>
                <w:b/>
              </w:rPr>
              <w:t>(</w:t>
            </w:r>
            <w:r w:rsidRPr="00C4547F">
              <w:rPr>
                <w:rFonts w:eastAsia="標楷體"/>
                <w:b/>
              </w:rPr>
              <w:t>含</w:t>
            </w:r>
            <w:r w:rsidRPr="00C4547F">
              <w:rPr>
                <w:rFonts w:eastAsia="標楷體"/>
                <w:b/>
              </w:rPr>
              <w:t>)</w:t>
            </w:r>
            <w:r w:rsidRPr="00C4547F">
              <w:rPr>
                <w:rFonts w:eastAsia="標楷體" w:hAnsi="標楷體"/>
              </w:rPr>
              <w:t>以上。</w:t>
            </w:r>
          </w:p>
          <w:p w:rsidR="00302B0B" w:rsidRPr="00C4547F" w:rsidRDefault="00302B0B" w:rsidP="00302B0B">
            <w:pPr>
              <w:pStyle w:val="14"/>
              <w:widowControl/>
              <w:ind w:left="225" w:hanging="225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C4547F">
              <w:rPr>
                <w:rFonts w:eastAsia="標楷體"/>
              </w:rPr>
              <w:t>(GCP</w:t>
            </w:r>
            <w:r w:rsidRPr="00C4547F">
              <w:rPr>
                <w:rFonts w:eastAsia="標楷體"/>
              </w:rPr>
              <w:t>時數至少</w:t>
            </w:r>
            <w:r w:rsidRPr="00C4547F">
              <w:rPr>
                <w:rFonts w:eastAsia="標楷體"/>
              </w:rPr>
              <w:t>5</w:t>
            </w:r>
            <w:r w:rsidRPr="00C4547F">
              <w:rPr>
                <w:rFonts w:eastAsia="標楷體"/>
              </w:rPr>
              <w:t>小時、須包含利益衝突時數</w:t>
            </w:r>
            <w:r w:rsidRPr="00C4547F">
              <w:rPr>
                <w:rFonts w:eastAsia="標楷體"/>
              </w:rPr>
              <w:t>1</w:t>
            </w:r>
            <w:r w:rsidRPr="00C4547F">
              <w:rPr>
                <w:rFonts w:eastAsia="標楷體"/>
              </w:rPr>
              <w:t>小時</w:t>
            </w:r>
            <w:r w:rsidRPr="00C4547F">
              <w:rPr>
                <w:rFonts w:eastAsia="標楷體"/>
              </w:rPr>
              <w:t xml:space="preserve">) </w:t>
            </w:r>
          </w:p>
        </w:tc>
      </w:tr>
      <w:tr w:rsidR="00302B0B" w:rsidRPr="00C4547F" w:rsidTr="00A0010E">
        <w:trPr>
          <w:jc w:val="center"/>
        </w:trPr>
        <w:tc>
          <w:tcPr>
            <w:tcW w:w="1964" w:type="dxa"/>
            <w:vAlign w:val="center"/>
          </w:tcPr>
          <w:p w:rsidR="00302B0B" w:rsidRPr="00C4547F" w:rsidRDefault="00302B0B" w:rsidP="00A0010E">
            <w:pPr>
              <w:spacing w:line="0" w:lineRule="atLeast"/>
              <w:jc w:val="center"/>
              <w:rPr>
                <w:rFonts w:eastAsia="標楷體"/>
              </w:rPr>
            </w:pPr>
            <w:proofErr w:type="spellStart"/>
            <w:r w:rsidRPr="00C4547F">
              <w:rPr>
                <w:rFonts w:eastAsia="標楷體" w:hAnsi="標楷體"/>
              </w:rPr>
              <w:t>共同</w:t>
            </w:r>
            <w:proofErr w:type="spellEnd"/>
            <w:r w:rsidRPr="00C4547F">
              <w:rPr>
                <w:rFonts w:eastAsia="標楷體" w:hAnsi="標楷體"/>
              </w:rPr>
              <w:t>/</w:t>
            </w:r>
            <w:proofErr w:type="spellStart"/>
            <w:r w:rsidRPr="00C4547F">
              <w:rPr>
                <w:rFonts w:eastAsia="標楷體" w:hAnsi="標楷體"/>
              </w:rPr>
              <w:t>協同主持人</w:t>
            </w:r>
            <w:proofErr w:type="spellEnd"/>
          </w:p>
        </w:tc>
        <w:tc>
          <w:tcPr>
            <w:tcW w:w="5528" w:type="dxa"/>
            <w:vAlign w:val="center"/>
          </w:tcPr>
          <w:p w:rsidR="00302B0B" w:rsidRPr="00C4547F" w:rsidRDefault="00302B0B" w:rsidP="00A0010E">
            <w:pPr>
              <w:spacing w:line="0" w:lineRule="atLeas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3921" w:type="dxa"/>
            <w:vAlign w:val="center"/>
          </w:tcPr>
          <w:p w:rsidR="00302B0B" w:rsidRPr="00C4547F" w:rsidRDefault="00302B0B" w:rsidP="00A0010E">
            <w:pPr>
              <w:spacing w:line="0" w:lineRule="atLeas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4533" w:type="dxa"/>
            <w:vAlign w:val="center"/>
          </w:tcPr>
          <w:p w:rsidR="00302B0B" w:rsidRPr="00C4547F" w:rsidRDefault="00302B0B" w:rsidP="00A0010E">
            <w:pPr>
              <w:spacing w:line="0" w:lineRule="atLeas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</w:tr>
      <w:tr w:rsidR="00302B0B" w:rsidRPr="00C4547F" w:rsidTr="00A0010E">
        <w:trPr>
          <w:jc w:val="center"/>
        </w:trPr>
        <w:tc>
          <w:tcPr>
            <w:tcW w:w="1964" w:type="dxa"/>
            <w:vAlign w:val="center"/>
          </w:tcPr>
          <w:p w:rsidR="00302B0B" w:rsidRPr="00C4547F" w:rsidRDefault="00302B0B" w:rsidP="00A0010E">
            <w:pPr>
              <w:spacing w:line="0" w:lineRule="atLeast"/>
              <w:jc w:val="center"/>
              <w:rPr>
                <w:rFonts w:eastAsia="標楷體"/>
              </w:rPr>
            </w:pPr>
            <w:proofErr w:type="spellStart"/>
            <w:r w:rsidRPr="00C4547F">
              <w:rPr>
                <w:rFonts w:eastAsia="標楷體" w:hAnsi="標楷體"/>
              </w:rPr>
              <w:t>研究人員</w:t>
            </w:r>
            <w:proofErr w:type="spellEnd"/>
          </w:p>
        </w:tc>
        <w:tc>
          <w:tcPr>
            <w:tcW w:w="5528" w:type="dxa"/>
            <w:vAlign w:val="center"/>
          </w:tcPr>
          <w:p w:rsidR="00302B0B" w:rsidRPr="00C4547F" w:rsidRDefault="00302B0B" w:rsidP="00A0010E">
            <w:pPr>
              <w:spacing w:line="0" w:lineRule="atLeas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</w:p>
          <w:p w:rsidR="00302B0B" w:rsidRPr="00C4547F" w:rsidRDefault="00302B0B" w:rsidP="00A0010E">
            <w:pPr>
              <w:spacing w:line="0" w:lineRule="atLeast"/>
              <w:rPr>
                <w:rFonts w:eastAsia="標楷體"/>
                <w:lang w:eastAsia="zh-TW"/>
              </w:rPr>
            </w:pP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3921" w:type="dxa"/>
            <w:vAlign w:val="center"/>
          </w:tcPr>
          <w:p w:rsidR="00302B0B" w:rsidRPr="00C4547F" w:rsidRDefault="00302B0B" w:rsidP="00A0010E">
            <w:pPr>
              <w:spacing w:line="0" w:lineRule="atLeas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  <w:tc>
          <w:tcPr>
            <w:tcW w:w="4533" w:type="dxa"/>
            <w:vAlign w:val="center"/>
          </w:tcPr>
          <w:p w:rsidR="00302B0B" w:rsidRPr="00C4547F" w:rsidRDefault="00302B0B" w:rsidP="00A0010E">
            <w:pPr>
              <w:spacing w:line="0" w:lineRule="atLeast"/>
              <w:rPr>
                <w:rFonts w:eastAsia="標楷體"/>
                <w:lang w:eastAsia="zh-TW"/>
              </w:rPr>
            </w:pPr>
            <w:r w:rsidRPr="00C4547F">
              <w:rPr>
                <w:rFonts w:eastAsia="標楷體" w:hAnsi="標楷體"/>
                <w:lang w:eastAsia="zh-TW"/>
              </w:rPr>
              <w:t>最近</w:t>
            </w:r>
            <w:r w:rsidRPr="00C4547F">
              <w:rPr>
                <w:rFonts w:eastAsia="標楷體" w:hAnsi="標楷體"/>
                <w:b/>
                <w:bCs/>
                <w:lang w:eastAsia="zh-TW"/>
              </w:rPr>
              <w:t>三年</w:t>
            </w:r>
            <w:r w:rsidRPr="00C4547F">
              <w:rPr>
                <w:rFonts w:eastAsia="標楷體" w:hAnsi="標楷體"/>
                <w:lang w:eastAsia="zh-TW"/>
              </w:rPr>
              <w:t>曾受臨床試驗相關訓練</w:t>
            </w:r>
            <w:r w:rsidRPr="00C4547F">
              <w:rPr>
                <w:rFonts w:eastAsia="標楷體"/>
                <w:b/>
                <w:bCs/>
                <w:lang w:eastAsia="zh-TW"/>
              </w:rPr>
              <w:t>9</w:t>
            </w:r>
            <w:r w:rsidRPr="00C4547F">
              <w:rPr>
                <w:rFonts w:eastAsia="標楷體"/>
                <w:b/>
                <w:bCs/>
                <w:lang w:eastAsia="zh-TW"/>
              </w:rPr>
              <w:t>小時</w:t>
            </w:r>
            <w:r w:rsidRPr="00C4547F">
              <w:rPr>
                <w:rFonts w:eastAsia="標楷體" w:hAnsi="標楷體"/>
                <w:lang w:eastAsia="zh-TW"/>
              </w:rPr>
              <w:t>以上</w:t>
            </w:r>
            <w:r w:rsidRPr="00C4547F">
              <w:rPr>
                <w:rFonts w:eastAsia="標楷體"/>
                <w:lang w:eastAsia="zh-TW"/>
              </w:rPr>
              <w:t>(</w:t>
            </w:r>
            <w:r w:rsidRPr="00C4547F">
              <w:rPr>
                <w:rFonts w:eastAsia="標楷體"/>
                <w:lang w:eastAsia="zh-TW"/>
              </w:rPr>
              <w:t>須含</w:t>
            </w:r>
            <w:r w:rsidRPr="00C4547F">
              <w:rPr>
                <w:rFonts w:eastAsia="標楷體"/>
                <w:lang w:eastAsia="zh-TW"/>
              </w:rPr>
              <w:t>GCP</w:t>
            </w:r>
            <w:r w:rsidRPr="00C4547F">
              <w:rPr>
                <w:rFonts w:eastAsia="標楷體"/>
                <w:lang w:eastAsia="zh-TW"/>
              </w:rPr>
              <w:t>時數至少</w:t>
            </w:r>
            <w:r w:rsidRPr="00C4547F">
              <w:rPr>
                <w:rFonts w:eastAsia="標楷體"/>
                <w:lang w:eastAsia="zh-TW"/>
              </w:rPr>
              <w:t>5</w:t>
            </w:r>
            <w:r w:rsidRPr="00C4547F">
              <w:rPr>
                <w:rFonts w:eastAsia="標楷體"/>
                <w:lang w:eastAsia="zh-TW"/>
              </w:rPr>
              <w:t>小時、利益衝突時數</w:t>
            </w:r>
            <w:r w:rsidRPr="00C4547F">
              <w:rPr>
                <w:rFonts w:eastAsia="標楷體"/>
                <w:lang w:eastAsia="zh-TW"/>
              </w:rPr>
              <w:t>1</w:t>
            </w:r>
            <w:r w:rsidRPr="00C4547F">
              <w:rPr>
                <w:rFonts w:eastAsia="標楷體"/>
                <w:lang w:eastAsia="zh-TW"/>
              </w:rPr>
              <w:t>小時</w:t>
            </w:r>
            <w:r w:rsidRPr="00C4547F">
              <w:rPr>
                <w:rFonts w:eastAsia="標楷體"/>
                <w:lang w:eastAsia="zh-TW"/>
              </w:rPr>
              <w:t>)</w:t>
            </w:r>
          </w:p>
        </w:tc>
      </w:tr>
    </w:tbl>
    <w:p w:rsidR="00302B0B" w:rsidRPr="00C4547F" w:rsidRDefault="00302B0B" w:rsidP="00302B0B">
      <w:pPr>
        <w:rPr>
          <w:rFonts w:eastAsia="標楷體" w:hAnsi="標楷體"/>
          <w:sz w:val="20"/>
          <w:szCs w:val="20"/>
          <w:lang w:eastAsia="zh-TW"/>
        </w:rPr>
      </w:pPr>
      <w:r w:rsidRPr="00C4547F">
        <w:rPr>
          <w:rFonts w:eastAsia="標楷體" w:hAnsi="標楷體"/>
          <w:sz w:val="20"/>
          <w:szCs w:val="20"/>
          <w:lang w:eastAsia="zh-TW"/>
        </w:rPr>
        <w:br w:type="page"/>
      </w:r>
    </w:p>
    <w:p w:rsidR="00D80D64" w:rsidRPr="00302B0B" w:rsidRDefault="00D80D64" w:rsidP="00D80D64">
      <w:pPr>
        <w:spacing w:line="300" w:lineRule="exact"/>
        <w:rPr>
          <w:rFonts w:eastAsia="標楷體"/>
          <w:lang w:eastAsia="zh-TW"/>
        </w:rPr>
        <w:sectPr w:rsidR="00D80D64" w:rsidRPr="00302B0B" w:rsidSect="00302B0B">
          <w:pgSz w:w="16838" w:h="11906" w:orient="landscape" w:code="9"/>
          <w:pgMar w:top="1134" w:right="1134" w:bottom="851" w:left="1134" w:header="851" w:footer="567" w:gutter="0"/>
          <w:cols w:space="425"/>
          <w:docGrid w:type="lines"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4620"/>
        <w:gridCol w:w="1126"/>
        <w:gridCol w:w="2557"/>
      </w:tblGrid>
      <w:tr w:rsidR="00D80D64" w:rsidRPr="003B7074" w:rsidTr="00D80D64">
        <w:trPr>
          <w:trHeight w:val="555"/>
          <w:jc w:val="center"/>
        </w:trPr>
        <w:tc>
          <w:tcPr>
            <w:tcW w:w="688" w:type="pct"/>
            <w:vMerge w:val="restart"/>
            <w:vAlign w:val="center"/>
          </w:tcPr>
          <w:p w:rsidR="00D80D64" w:rsidRPr="003B7074" w:rsidRDefault="008362E7" w:rsidP="00F70D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B7074">
              <w:rPr>
                <w:rFonts w:ascii="標楷體" w:eastAsia="標楷體" w:hAnsi="標楷體"/>
                <w:noProof/>
                <w:lang w:eastAsia="zh-TW" w:bidi="ar-SA"/>
              </w:rPr>
              <w:lastRenderedPageBreak/>
              <w:drawing>
                <wp:inline distT="0" distB="0" distL="0" distR="0">
                  <wp:extent cx="542925" cy="542925"/>
                  <wp:effectExtent l="0" t="0" r="0" b="0"/>
                  <wp:docPr id="2" name="圖片 2" descr="高醫院徽標準完稿-S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高醫院徽標準完稿-S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pct"/>
            <w:vMerge w:val="restart"/>
            <w:vAlign w:val="center"/>
          </w:tcPr>
          <w:p w:rsidR="00D80D64" w:rsidRPr="00D80D64" w:rsidRDefault="00D80D64" w:rsidP="00F70D53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  <w:lang w:eastAsia="zh-TW"/>
              </w:rPr>
            </w:pPr>
            <w:proofErr w:type="spellStart"/>
            <w:r w:rsidRPr="004B6C48">
              <w:rPr>
                <w:rFonts w:eastAsia="標楷體"/>
                <w:sz w:val="32"/>
              </w:rPr>
              <w:t>個人訓練時數統計表</w:t>
            </w:r>
            <w:proofErr w:type="spellEnd"/>
          </w:p>
        </w:tc>
        <w:tc>
          <w:tcPr>
            <w:tcW w:w="585" w:type="pct"/>
            <w:vAlign w:val="center"/>
          </w:tcPr>
          <w:p w:rsidR="00D80D64" w:rsidRPr="00D80D64" w:rsidRDefault="00D80D64" w:rsidP="00F70D53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hAnsi="標楷體" w:cs="Times New Roman"/>
                <w:sz w:val="20"/>
                <w:szCs w:val="20"/>
                <w:lang w:eastAsia="zh-TW"/>
              </w:rPr>
              <w:t>文件編碼</w:t>
            </w:r>
          </w:p>
        </w:tc>
        <w:tc>
          <w:tcPr>
            <w:tcW w:w="1328" w:type="pct"/>
            <w:vAlign w:val="center"/>
          </w:tcPr>
          <w:p w:rsidR="00D80D64" w:rsidRPr="00D80D64" w:rsidRDefault="00C426CA" w:rsidP="00C426CA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>
              <w:rPr>
                <w:rFonts w:eastAsia="標楷體"/>
                <w:sz w:val="20"/>
                <w:szCs w:val="20"/>
              </w:rPr>
              <w:t>KMUH/IRB/SOP</w:t>
            </w:r>
            <w:r w:rsidR="00097A13" w:rsidRPr="0033301C">
              <w:rPr>
                <w:rFonts w:eastAsia="標楷體"/>
                <w:sz w:val="20"/>
                <w:szCs w:val="20"/>
              </w:rPr>
              <w:t>/04.01.B</w:t>
            </w:r>
          </w:p>
        </w:tc>
      </w:tr>
      <w:tr w:rsidR="00D80D64" w:rsidRPr="003B7074" w:rsidTr="00D80D64">
        <w:trPr>
          <w:trHeight w:val="603"/>
          <w:jc w:val="center"/>
        </w:trPr>
        <w:tc>
          <w:tcPr>
            <w:tcW w:w="688" w:type="pct"/>
            <w:vMerge/>
            <w:vAlign w:val="center"/>
          </w:tcPr>
          <w:p w:rsidR="00D80D64" w:rsidRPr="003B7074" w:rsidRDefault="00D80D64" w:rsidP="00F70D53">
            <w:pPr>
              <w:jc w:val="center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</w:tc>
        <w:tc>
          <w:tcPr>
            <w:tcW w:w="2399" w:type="pct"/>
            <w:vMerge/>
            <w:vAlign w:val="center"/>
          </w:tcPr>
          <w:p w:rsidR="00D80D64" w:rsidRPr="003B7074" w:rsidRDefault="00D80D64" w:rsidP="00F70D5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</w:p>
        </w:tc>
        <w:tc>
          <w:tcPr>
            <w:tcW w:w="585" w:type="pct"/>
            <w:vAlign w:val="center"/>
          </w:tcPr>
          <w:p w:rsidR="00D80D64" w:rsidRPr="00D80D64" w:rsidRDefault="00D80D64" w:rsidP="00F70D53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cs="Times New Roman"/>
                <w:sz w:val="20"/>
                <w:szCs w:val="20"/>
                <w:lang w:eastAsia="zh-TW"/>
              </w:rPr>
              <w:t>SOP</w:t>
            </w:r>
            <w:r w:rsidRPr="00D80D64">
              <w:rPr>
                <w:rFonts w:eastAsia="標楷體" w:hAnsi="標楷體" w:cs="Times New Roman"/>
                <w:sz w:val="20"/>
                <w:szCs w:val="20"/>
                <w:lang w:eastAsia="zh-TW"/>
              </w:rPr>
              <w:t>版次</w:t>
            </w:r>
          </w:p>
        </w:tc>
        <w:tc>
          <w:tcPr>
            <w:tcW w:w="1328" w:type="pct"/>
            <w:vAlign w:val="center"/>
          </w:tcPr>
          <w:p w:rsidR="00D80D64" w:rsidRPr="00D80D64" w:rsidRDefault="004F431C" w:rsidP="007B38B5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>
              <w:rPr>
                <w:rFonts w:eastAsia="標楷體" w:cs="Times New Roman"/>
                <w:sz w:val="20"/>
                <w:szCs w:val="20"/>
                <w:lang w:eastAsia="zh-TW"/>
              </w:rPr>
              <w:t>20</w:t>
            </w:r>
            <w:r>
              <w:rPr>
                <w:rFonts w:eastAsia="標楷體" w:cs="Times New Roman" w:hint="eastAsia"/>
                <w:sz w:val="20"/>
                <w:szCs w:val="20"/>
                <w:lang w:eastAsia="zh-TW"/>
              </w:rPr>
              <w:t>2</w:t>
            </w:r>
            <w:r w:rsidR="007B38B5">
              <w:rPr>
                <w:rFonts w:eastAsia="標楷體" w:cs="Times New Roman" w:hint="eastAsia"/>
                <w:sz w:val="20"/>
                <w:szCs w:val="20"/>
                <w:lang w:eastAsia="zh-TW"/>
              </w:rPr>
              <w:t>5</w:t>
            </w:r>
            <w:r>
              <w:rPr>
                <w:rFonts w:eastAsia="標楷體" w:cs="Times New Roman" w:hint="eastAsia"/>
                <w:sz w:val="20"/>
                <w:szCs w:val="20"/>
                <w:lang w:eastAsia="zh-TW"/>
              </w:rPr>
              <w:t>.0</w:t>
            </w:r>
            <w:r w:rsidR="00BC2110">
              <w:rPr>
                <w:rFonts w:eastAsia="標楷體" w:cs="Times New Roman"/>
                <w:sz w:val="20"/>
                <w:szCs w:val="20"/>
                <w:lang w:eastAsia="zh-TW"/>
              </w:rPr>
              <w:t>0</w:t>
            </w:r>
          </w:p>
        </w:tc>
      </w:tr>
    </w:tbl>
    <w:p w:rsidR="00D80D64" w:rsidRDefault="00D80D64" w:rsidP="00D80D64">
      <w:pPr>
        <w:spacing w:line="460" w:lineRule="exact"/>
        <w:ind w:rightChars="-177" w:right="-425"/>
        <w:rPr>
          <w:rFonts w:eastAsia="標楷體"/>
          <w:sz w:val="32"/>
          <w:lang w:eastAsia="zh-TW"/>
        </w:rPr>
      </w:pPr>
    </w:p>
    <w:p w:rsidR="00D80D64" w:rsidRPr="002A74A6" w:rsidRDefault="00800025" w:rsidP="00D80D64">
      <w:pPr>
        <w:spacing w:line="460" w:lineRule="exact"/>
        <w:ind w:rightChars="-177" w:right="-425"/>
        <w:rPr>
          <w:rFonts w:eastAsia="標楷體"/>
          <w:sz w:val="32"/>
          <w:lang w:eastAsia="zh-TW"/>
        </w:rPr>
      </w:pPr>
      <w:r w:rsidRPr="00800025">
        <w:rPr>
          <w:rFonts w:eastAsia="標楷體" w:hint="eastAsia"/>
          <w:sz w:val="32"/>
          <w:lang w:eastAsia="zh-TW"/>
        </w:rPr>
        <w:t>機構</w:t>
      </w:r>
      <w:r w:rsidRPr="00800025">
        <w:rPr>
          <w:rFonts w:eastAsia="標楷體" w:hint="eastAsia"/>
          <w:sz w:val="32"/>
          <w:lang w:eastAsia="zh-TW"/>
        </w:rPr>
        <w:t>/</w:t>
      </w:r>
      <w:r w:rsidRPr="00800025">
        <w:rPr>
          <w:rFonts w:eastAsia="標楷體" w:hint="eastAsia"/>
          <w:sz w:val="32"/>
          <w:lang w:eastAsia="zh-TW"/>
        </w:rPr>
        <w:t>單位</w:t>
      </w:r>
      <w:r w:rsidR="00D80D64" w:rsidRPr="004B6C48">
        <w:rPr>
          <w:rFonts w:eastAsia="標楷體"/>
          <w:sz w:val="32"/>
          <w:lang w:eastAsia="zh-TW"/>
        </w:rPr>
        <w:t>：</w:t>
      </w:r>
      <w:r w:rsidR="00D80D64" w:rsidRPr="004B6C48">
        <w:rPr>
          <w:rFonts w:eastAsia="標楷體"/>
          <w:sz w:val="32"/>
          <w:u w:val="single"/>
          <w:lang w:eastAsia="zh-TW"/>
        </w:rPr>
        <w:t xml:space="preserve">                 </w:t>
      </w:r>
      <w:r w:rsidR="00D80D64" w:rsidRPr="004B6C48">
        <w:rPr>
          <w:rFonts w:eastAsia="標楷體"/>
          <w:sz w:val="32"/>
          <w:u w:val="single"/>
          <w:lang w:eastAsia="zh-TW"/>
        </w:rPr>
        <w:br/>
      </w:r>
      <w:r w:rsidR="00D80D64" w:rsidRPr="002A74A6">
        <w:rPr>
          <w:rFonts w:eastAsia="標楷體"/>
          <w:sz w:val="32"/>
          <w:lang w:eastAsia="zh-TW"/>
        </w:rPr>
        <w:t>團隊成員姓名：</w:t>
      </w:r>
      <w:r w:rsidR="00D80D64" w:rsidRPr="002A74A6">
        <w:rPr>
          <w:rFonts w:eastAsia="標楷體"/>
          <w:sz w:val="32"/>
          <w:u w:val="single"/>
          <w:lang w:eastAsia="zh-TW"/>
        </w:rPr>
        <w:t xml:space="preserve">           </w:t>
      </w:r>
      <w:r w:rsidR="00D80D64" w:rsidRPr="002A74A6">
        <w:rPr>
          <w:rFonts w:eastAsia="標楷體"/>
          <w:sz w:val="32"/>
          <w:u w:val="single"/>
          <w:lang w:eastAsia="zh-TW"/>
        </w:rPr>
        <w:br/>
      </w:r>
    </w:p>
    <w:tbl>
      <w:tblPr>
        <w:tblW w:w="5596" w:type="pct"/>
        <w:tblInd w:w="-4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1679"/>
        <w:gridCol w:w="4470"/>
        <w:gridCol w:w="2388"/>
      </w:tblGrid>
      <w:tr w:rsidR="007B38B5" w:rsidRPr="009E0CD1" w:rsidTr="007B38B5">
        <w:trPr>
          <w:trHeight w:val="671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B38B5" w:rsidRPr="0001132C" w:rsidRDefault="007B38B5" w:rsidP="007B38B5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受訓時間</w:t>
            </w:r>
            <w:proofErr w:type="spellEnd"/>
            <w:r w:rsidRPr="0001132C">
              <w:rPr>
                <w:rFonts w:eastAsia="標楷體"/>
                <w:b/>
                <w:bCs/>
              </w:rPr>
              <w:br/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西元年</w:t>
            </w:r>
            <w:proofErr w:type="spellEnd"/>
            <w:r w:rsidRPr="0001132C">
              <w:rPr>
                <w:rFonts w:eastAsia="標楷體"/>
                <w:b/>
                <w:bCs/>
              </w:rPr>
              <w:t>/</w:t>
            </w:r>
            <w:r w:rsidRPr="0001132C">
              <w:rPr>
                <w:rFonts w:eastAsia="標楷體" w:hAnsi="標楷體"/>
                <w:b/>
                <w:bCs/>
              </w:rPr>
              <w:t>月</w:t>
            </w:r>
            <w:r w:rsidRPr="0001132C">
              <w:rPr>
                <w:rFonts w:eastAsia="標楷體"/>
                <w:b/>
                <w:bCs/>
              </w:rPr>
              <w:t>/</w:t>
            </w:r>
            <w:r w:rsidRPr="0001132C">
              <w:rPr>
                <w:rFonts w:eastAsia="標楷體" w:hAnsi="標楷體"/>
                <w:b/>
                <w:bCs/>
              </w:rPr>
              <w:t>日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B38B5" w:rsidRPr="0001132C" w:rsidRDefault="007B38B5" w:rsidP="007B38B5">
            <w:pPr>
              <w:jc w:val="center"/>
              <w:rPr>
                <w:rFonts w:eastAsia="標楷體"/>
                <w:b/>
                <w:bCs/>
                <w:lang w:eastAsia="zh-TW"/>
              </w:rPr>
            </w:pPr>
            <w:r w:rsidRPr="0001132C">
              <w:rPr>
                <w:rFonts w:eastAsia="標楷體"/>
                <w:b/>
                <w:bCs/>
                <w:lang w:eastAsia="zh-TW"/>
              </w:rPr>
              <w:t>GCP</w:t>
            </w:r>
            <w:r>
              <w:rPr>
                <w:rFonts w:eastAsia="標楷體" w:hAnsi="標楷體" w:hint="eastAsia"/>
                <w:b/>
                <w:bCs/>
                <w:lang w:eastAsia="zh-TW"/>
              </w:rPr>
              <w:t>/</w:t>
            </w:r>
            <w:r>
              <w:rPr>
                <w:rFonts w:eastAsia="標楷體" w:hAnsi="標楷體" w:hint="eastAsia"/>
                <w:b/>
                <w:bCs/>
                <w:lang w:eastAsia="zh-TW"/>
              </w:rPr>
              <w:t>研究倫理</w:t>
            </w:r>
            <w:r>
              <w:rPr>
                <w:rFonts w:eastAsia="標楷體" w:hAnsi="標楷體" w:hint="eastAsia"/>
                <w:b/>
                <w:bCs/>
                <w:lang w:eastAsia="zh-TW"/>
              </w:rPr>
              <w:t>/</w:t>
            </w:r>
            <w:r>
              <w:rPr>
                <w:rFonts w:eastAsia="標楷體" w:hAnsi="標楷體" w:hint="eastAsia"/>
                <w:b/>
                <w:bCs/>
                <w:lang w:eastAsia="zh-TW"/>
              </w:rPr>
              <w:t>利益衝突</w:t>
            </w:r>
          </w:p>
        </w:tc>
        <w:tc>
          <w:tcPr>
            <w:tcW w:w="20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B38B5" w:rsidRPr="0001132C" w:rsidRDefault="007B38B5" w:rsidP="007B38B5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課程名稱</w:t>
            </w:r>
            <w:proofErr w:type="spellEnd"/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7B38B5" w:rsidRPr="0001132C" w:rsidRDefault="007B38B5" w:rsidP="007B38B5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受訓時數</w:t>
            </w:r>
            <w:proofErr w:type="spellEnd"/>
            <w:r w:rsidRPr="0001132C">
              <w:rPr>
                <w:rFonts w:eastAsia="標楷體"/>
                <w:b/>
                <w:bCs/>
              </w:rPr>
              <w:t>/</w:t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小時</w:t>
            </w:r>
            <w:proofErr w:type="spellEnd"/>
          </w:p>
        </w:tc>
      </w:tr>
      <w:tr w:rsidR="00D80D64" w:rsidRPr="009E0CD1" w:rsidTr="007B38B5">
        <w:trPr>
          <w:trHeight w:val="335"/>
        </w:trPr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7B38B5">
        <w:trPr>
          <w:trHeight w:val="335"/>
        </w:trPr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7B38B5">
        <w:trPr>
          <w:trHeight w:val="335"/>
        </w:trPr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7B38B5">
        <w:trPr>
          <w:trHeight w:val="335"/>
        </w:trPr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7B38B5">
        <w:trPr>
          <w:trHeight w:val="335"/>
        </w:trPr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7B38B5">
        <w:trPr>
          <w:trHeight w:val="335"/>
        </w:trPr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7B38B5">
        <w:trPr>
          <w:trHeight w:val="335"/>
        </w:trPr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D80D64" w:rsidRPr="009E0CD1" w:rsidTr="007B38B5">
        <w:trPr>
          <w:trHeight w:val="335"/>
        </w:trPr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</w:tbl>
    <w:p w:rsidR="007B38B5" w:rsidRPr="0001132C" w:rsidRDefault="007B38B5" w:rsidP="007B38B5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第一頁為法規及本會規範僅供參考，不需列印呈現。</w:t>
      </w:r>
    </w:p>
    <w:p w:rsidR="007B38B5" w:rsidRPr="0001132C" w:rsidRDefault="007B38B5" w:rsidP="007B38B5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此表格僅計畫主持人與共</w:t>
      </w:r>
      <w:r w:rsidRPr="0001132C">
        <w:rPr>
          <w:rFonts w:eastAsia="標楷體"/>
          <w:lang w:eastAsia="zh-TW"/>
        </w:rPr>
        <w:t>/</w:t>
      </w:r>
      <w:r w:rsidRPr="0001132C">
        <w:rPr>
          <w:rFonts w:eastAsia="標楷體" w:hAnsi="標楷體"/>
          <w:lang w:eastAsia="zh-TW"/>
        </w:rPr>
        <w:t>協同主持人</w:t>
      </w:r>
      <w:r w:rsidRPr="0001132C">
        <w:rPr>
          <w:rFonts w:eastAsia="標楷體" w:hAnsi="標楷體"/>
          <w:b/>
          <w:lang w:eastAsia="zh-TW"/>
        </w:rPr>
        <w:t>以外</w:t>
      </w:r>
      <w:r w:rsidRPr="0001132C">
        <w:rPr>
          <w:rFonts w:eastAsia="標楷體" w:hAnsi="標楷體"/>
          <w:lang w:eastAsia="zh-TW"/>
        </w:rPr>
        <w:t>之其它研究人員需填寫，如欄位不足請自行增加欄位。</w:t>
      </w:r>
    </w:p>
    <w:p w:rsidR="007B38B5" w:rsidRPr="0001132C" w:rsidRDefault="007B38B5" w:rsidP="007B38B5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個人訓練時數統計表上所登載之內容務必與檢附之</w:t>
      </w:r>
      <w:r w:rsidRPr="0001132C">
        <w:rPr>
          <w:rFonts w:eastAsia="標楷體"/>
          <w:lang w:eastAsia="zh-TW"/>
        </w:rPr>
        <w:t>GCP</w:t>
      </w:r>
      <w:r w:rsidRPr="0001132C">
        <w:rPr>
          <w:rFonts w:eastAsia="標楷體" w:hAnsi="標楷體"/>
          <w:lang w:eastAsia="zh-TW"/>
        </w:rPr>
        <w:t>證書檔案一致，研究團隊成員需每人一個檔案，上傳系統時以團隊成員姓名為檔案名稱開頭</w:t>
      </w:r>
      <w:r w:rsidRPr="0001132C">
        <w:rPr>
          <w:rFonts w:eastAsia="標楷體"/>
          <w:lang w:eastAsia="zh-TW"/>
        </w:rPr>
        <w:t>(</w:t>
      </w:r>
      <w:r w:rsidRPr="0001132C">
        <w:rPr>
          <w:rFonts w:eastAsia="標楷體" w:hAnsi="標楷體"/>
          <w:lang w:eastAsia="zh-TW"/>
        </w:rPr>
        <w:t>即</w:t>
      </w:r>
      <w:r w:rsidRPr="0001132C">
        <w:rPr>
          <w:rFonts w:eastAsia="標楷體"/>
          <w:lang w:eastAsia="zh-TW"/>
        </w:rPr>
        <w:t>:</w:t>
      </w:r>
      <w:r w:rsidRPr="0001132C">
        <w:rPr>
          <w:rFonts w:eastAsia="標楷體" w:hAnsi="標楷體"/>
          <w:lang w:eastAsia="zh-TW"/>
        </w:rPr>
        <w:t>研究人員</w:t>
      </w:r>
      <w:r w:rsidRPr="0001132C">
        <w:rPr>
          <w:rFonts w:eastAsia="標楷體"/>
          <w:lang w:eastAsia="zh-TW"/>
        </w:rPr>
        <w:t>○○○</w:t>
      </w:r>
      <w:r w:rsidRPr="0001132C">
        <w:rPr>
          <w:rFonts w:eastAsia="標楷體" w:hAnsi="標楷體"/>
          <w:lang w:eastAsia="zh-TW"/>
        </w:rPr>
        <w:t>等</w:t>
      </w:r>
      <w:r w:rsidRPr="0001132C">
        <w:rPr>
          <w:rFonts w:eastAsia="標楷體"/>
          <w:lang w:eastAsia="zh-TW"/>
        </w:rPr>
        <w:t>)</w:t>
      </w:r>
      <w:r w:rsidRPr="0001132C">
        <w:rPr>
          <w:rFonts w:eastAsia="標楷體" w:hAnsi="標楷體"/>
          <w:lang w:eastAsia="zh-TW"/>
        </w:rPr>
        <w:t>。</w:t>
      </w:r>
    </w:p>
    <w:p w:rsidR="007B38B5" w:rsidRPr="0001132C" w:rsidRDefault="007B38B5" w:rsidP="007B38B5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個人訓練時數</w:t>
      </w:r>
      <w:proofErr w:type="gramStart"/>
      <w:r w:rsidRPr="0001132C">
        <w:rPr>
          <w:rFonts w:eastAsia="標楷體" w:hAnsi="標楷體"/>
          <w:lang w:eastAsia="zh-TW"/>
        </w:rPr>
        <w:t>統計表需上傳</w:t>
      </w:r>
      <w:proofErr w:type="gramEnd"/>
      <w:r w:rsidRPr="0001132C">
        <w:rPr>
          <w:rFonts w:eastAsia="標楷體" w:hAnsi="標楷體"/>
          <w:lang w:eastAsia="zh-TW"/>
        </w:rPr>
        <w:t>簽名掃描檔案。</w:t>
      </w:r>
    </w:p>
    <w:p w:rsidR="007B38B5" w:rsidRPr="0001132C" w:rsidRDefault="007B38B5" w:rsidP="007B38B5">
      <w:pPr>
        <w:ind w:left="283" w:hangingChars="118" w:hanging="283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本表單請於填寫完成後由本人親筆簽章確認，以示負責。</w:t>
      </w:r>
    </w:p>
    <w:p w:rsidR="007B38B5" w:rsidRPr="0001132C" w:rsidRDefault="007B38B5" w:rsidP="007B38B5">
      <w:pPr>
        <w:rPr>
          <w:rFonts w:eastAsia="標楷體"/>
          <w:lang w:eastAsia="zh-TW"/>
        </w:rPr>
      </w:pPr>
    </w:p>
    <w:p w:rsidR="007B38B5" w:rsidRPr="0001132C" w:rsidRDefault="007B38B5" w:rsidP="007B38B5">
      <w:pPr>
        <w:ind w:firstLineChars="2717" w:firstLine="6521"/>
        <w:jc w:val="right"/>
        <w:rPr>
          <w:rFonts w:eastAsia="標楷體"/>
          <w:lang w:eastAsia="zh-TW"/>
        </w:rPr>
      </w:pPr>
      <w:r w:rsidRPr="0001132C">
        <w:rPr>
          <w:rFonts w:eastAsia="標楷體" w:hAnsi="標楷體"/>
          <w:lang w:eastAsia="zh-TW"/>
        </w:rPr>
        <w:t>共計</w:t>
      </w:r>
      <w:r w:rsidRPr="0001132C">
        <w:rPr>
          <w:rFonts w:eastAsia="標楷體"/>
          <w:lang w:eastAsia="zh-TW"/>
        </w:rPr>
        <w:t>_____</w:t>
      </w:r>
      <w:r w:rsidRPr="0001132C">
        <w:rPr>
          <w:rFonts w:eastAsia="標楷體" w:hAnsi="標楷體"/>
          <w:lang w:eastAsia="zh-TW"/>
        </w:rPr>
        <w:t>小時</w:t>
      </w:r>
    </w:p>
    <w:p w:rsidR="00CF676F" w:rsidRPr="00097A13" w:rsidRDefault="007B38B5" w:rsidP="007B38B5">
      <w:pPr>
        <w:widowControl w:val="0"/>
        <w:wordWrap w:val="0"/>
        <w:spacing w:line="400" w:lineRule="exact"/>
        <w:jc w:val="right"/>
        <w:rPr>
          <w:rFonts w:ascii="標楷體" w:eastAsia="標楷體" w:hAnsi="標楷體" w:cs="Times New Roman"/>
          <w:sz w:val="32"/>
          <w:szCs w:val="32"/>
          <w:lang w:eastAsia="zh-TW"/>
        </w:rPr>
      </w:pPr>
      <w:r w:rsidRPr="0001132C">
        <w:rPr>
          <w:rFonts w:eastAsia="標楷體" w:hAnsi="標楷體"/>
          <w:lang w:eastAsia="zh-TW"/>
        </w:rPr>
        <w:t>填表日期</w:t>
      </w:r>
      <w:r>
        <w:rPr>
          <w:rFonts w:eastAsia="標楷體" w:hAnsi="標楷體" w:hint="eastAsia"/>
          <w:lang w:eastAsia="zh-TW"/>
        </w:rPr>
        <w:t>：</w:t>
      </w:r>
      <w:r>
        <w:rPr>
          <w:rFonts w:eastAsia="標楷體" w:hAnsi="標楷體" w:hint="eastAsia"/>
          <w:lang w:eastAsia="zh-TW"/>
        </w:rPr>
        <w:t>西元</w:t>
      </w:r>
      <w:r>
        <w:rPr>
          <w:rFonts w:eastAsia="標楷體" w:hAnsi="標楷體" w:hint="eastAsia"/>
          <w:lang w:eastAsia="zh-TW"/>
        </w:rPr>
        <w:t xml:space="preserve">     </w:t>
      </w:r>
      <w:r>
        <w:rPr>
          <w:rFonts w:eastAsia="標楷體" w:hAnsi="標楷體" w:hint="eastAsia"/>
          <w:lang w:eastAsia="zh-TW"/>
        </w:rPr>
        <w:t>年</w:t>
      </w:r>
      <w:r>
        <w:rPr>
          <w:rFonts w:eastAsia="標楷體" w:hAnsi="標楷體" w:hint="eastAsia"/>
          <w:lang w:eastAsia="zh-TW"/>
        </w:rPr>
        <w:t xml:space="preserve">     </w:t>
      </w:r>
      <w:r>
        <w:rPr>
          <w:rFonts w:eastAsia="標楷體" w:hAnsi="標楷體" w:hint="eastAsia"/>
          <w:lang w:eastAsia="zh-TW"/>
        </w:rPr>
        <w:t>月</w:t>
      </w:r>
      <w:r>
        <w:rPr>
          <w:rFonts w:eastAsia="標楷體" w:hAnsi="標楷體" w:hint="eastAsia"/>
          <w:lang w:eastAsia="zh-TW"/>
        </w:rPr>
        <w:t xml:space="preserve">     </w:t>
      </w:r>
      <w:r>
        <w:rPr>
          <w:rFonts w:eastAsia="標楷體" w:hAnsi="標楷體" w:hint="eastAsia"/>
          <w:lang w:eastAsia="zh-TW"/>
        </w:rPr>
        <w:t>日</w:t>
      </w:r>
      <w:r>
        <w:rPr>
          <w:rFonts w:eastAsia="標楷體" w:hAnsi="標楷體" w:hint="eastAsia"/>
          <w:lang w:eastAsia="zh-TW"/>
        </w:rPr>
        <w:t xml:space="preserve">  </w:t>
      </w:r>
      <w:r w:rsidRPr="0001132C">
        <w:rPr>
          <w:rFonts w:eastAsia="標楷體" w:hAnsi="標楷體"/>
          <w:lang w:eastAsia="zh-TW"/>
        </w:rPr>
        <w:t>簽章</w:t>
      </w:r>
      <w:r w:rsidRPr="0001132C">
        <w:rPr>
          <w:rFonts w:eastAsia="標楷體"/>
          <w:lang w:eastAsia="zh-TW"/>
        </w:rPr>
        <w:t>:</w:t>
      </w:r>
      <w:r>
        <w:rPr>
          <w:rFonts w:eastAsia="標楷體" w:hint="eastAsia"/>
          <w:lang w:eastAsia="zh-TW"/>
        </w:rPr>
        <w:t xml:space="preserve"> </w:t>
      </w:r>
      <w:bookmarkStart w:id="1" w:name="_GoBack"/>
      <w:bookmarkEnd w:id="1"/>
      <w:r>
        <w:rPr>
          <w:rFonts w:eastAsia="標楷體" w:hint="eastAsia"/>
          <w:lang w:eastAsia="zh-TW"/>
        </w:rPr>
        <w:t xml:space="preserve">        </w:t>
      </w:r>
    </w:p>
    <w:sectPr w:rsidR="00CF676F" w:rsidRPr="00097A13" w:rsidSect="0030072A">
      <w:footerReference w:type="default" r:id="rId9"/>
      <w:pgSz w:w="11906" w:h="16838"/>
      <w:pgMar w:top="1134" w:right="1134" w:bottom="1134" w:left="1134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AE1" w:rsidRDefault="003D2AE1" w:rsidP="00175221">
      <w:r>
        <w:separator/>
      </w:r>
    </w:p>
  </w:endnote>
  <w:endnote w:type="continuationSeparator" w:id="0">
    <w:p w:rsidR="003D2AE1" w:rsidRDefault="003D2AE1" w:rsidP="0017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(鍼.鍼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2E" w:rsidRDefault="0088622E" w:rsidP="00D80D64">
    <w:pPr>
      <w:pStyle w:val="a7"/>
      <w:ind w:right="400" w:firstLineChars="50" w:firstLine="100"/>
      <w:rPr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AE1" w:rsidRDefault="003D2AE1" w:rsidP="00175221">
      <w:r>
        <w:separator/>
      </w:r>
    </w:p>
  </w:footnote>
  <w:footnote w:type="continuationSeparator" w:id="0">
    <w:p w:rsidR="003D2AE1" w:rsidRDefault="003D2AE1" w:rsidP="00175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700"/>
    <w:multiLevelType w:val="singleLevel"/>
    <w:tmpl w:val="4FB41D9E"/>
    <w:lvl w:ilvl="0">
      <w:start w:val="4"/>
      <w:numFmt w:val="bullet"/>
      <w:lvlText w:val="＊"/>
      <w:lvlJc w:val="left"/>
      <w:pPr>
        <w:tabs>
          <w:tab w:val="num" w:pos="180"/>
        </w:tabs>
        <w:ind w:left="180" w:hanging="180"/>
      </w:pPr>
      <w:rPr>
        <w:rFonts w:ascii="新細明體" w:eastAsia="新細明體" w:hAnsi="Times New Roman" w:hint="eastAsia"/>
        <w:u w:val="none"/>
      </w:rPr>
    </w:lvl>
  </w:abstractNum>
  <w:abstractNum w:abstractNumId="1" w15:restartNumberingAfterBreak="0">
    <w:nsid w:val="08E730A3"/>
    <w:multiLevelType w:val="hybridMultilevel"/>
    <w:tmpl w:val="15E8EC4C"/>
    <w:lvl w:ilvl="0" w:tplc="53BA7D16">
      <w:start w:val="1"/>
      <w:numFmt w:val="decimal"/>
      <w:lvlText w:val="%1."/>
      <w:lvlJc w:val="left"/>
      <w:pPr>
        <w:ind w:left="960" w:hanging="480"/>
      </w:pPr>
      <w:rPr>
        <w:rFonts w:ascii="Times New Roman" w:eastAsia="標楷體" w:hAnsi="Times New Roman" w:cs="Times New Roman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253800"/>
    <w:multiLevelType w:val="hybridMultilevel"/>
    <w:tmpl w:val="44608B82"/>
    <w:lvl w:ilvl="0" w:tplc="04090001">
      <w:start w:val="1"/>
      <w:numFmt w:val="bullet"/>
      <w:lvlText w:val=""/>
      <w:lvlJc w:val="left"/>
      <w:pPr>
        <w:ind w:left="1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5" w:hanging="480"/>
      </w:pPr>
      <w:rPr>
        <w:rFonts w:ascii="Wingdings" w:hAnsi="Wingdings" w:hint="default"/>
      </w:rPr>
    </w:lvl>
  </w:abstractNum>
  <w:abstractNum w:abstractNumId="3" w15:restartNumberingAfterBreak="0">
    <w:nsid w:val="0C6937E8"/>
    <w:multiLevelType w:val="hybridMultilevel"/>
    <w:tmpl w:val="C9E87382"/>
    <w:lvl w:ilvl="0" w:tplc="0152F73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1EA685D"/>
    <w:multiLevelType w:val="multilevel"/>
    <w:tmpl w:val="D3F6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377DB0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77515F9"/>
    <w:multiLevelType w:val="hybridMultilevel"/>
    <w:tmpl w:val="EC2E2E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81B0BE6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3254B8"/>
    <w:multiLevelType w:val="hybridMultilevel"/>
    <w:tmpl w:val="F3B02B12"/>
    <w:lvl w:ilvl="0" w:tplc="A02EAEA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0" w15:restartNumberingAfterBreak="0">
    <w:nsid w:val="1A316E79"/>
    <w:multiLevelType w:val="hybridMultilevel"/>
    <w:tmpl w:val="A0DA5DFC"/>
    <w:lvl w:ilvl="0" w:tplc="3C2252A2">
      <w:start w:val="8"/>
      <w:numFmt w:val="bullet"/>
      <w:lvlText w:val="□"/>
      <w:lvlJc w:val="left"/>
      <w:pPr>
        <w:tabs>
          <w:tab w:val="num" w:pos="375"/>
        </w:tabs>
        <w:ind w:left="375" w:hanging="375"/>
      </w:pPr>
      <w:rPr>
        <w:rFonts w:ascii="新細明體" w:eastAsia="新細明體" w:hAnsi="新細明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375609"/>
    <w:multiLevelType w:val="hybridMultilevel"/>
    <w:tmpl w:val="0D4436E6"/>
    <w:lvl w:ilvl="0" w:tplc="6DAA9F76">
      <w:start w:val="1"/>
      <w:numFmt w:val="decimal"/>
      <w:lvlText w:val="%1、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B7B717D"/>
    <w:multiLevelType w:val="hybridMultilevel"/>
    <w:tmpl w:val="00807700"/>
    <w:lvl w:ilvl="0" w:tplc="0258273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3" w15:restartNumberingAfterBreak="0">
    <w:nsid w:val="216B3E42"/>
    <w:multiLevelType w:val="hybridMultilevel"/>
    <w:tmpl w:val="C3589142"/>
    <w:lvl w:ilvl="0" w:tplc="3432AD2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4" w15:restartNumberingAfterBreak="0">
    <w:nsid w:val="24382D26"/>
    <w:multiLevelType w:val="hybridMultilevel"/>
    <w:tmpl w:val="7AC6A33A"/>
    <w:lvl w:ilvl="0" w:tplc="F5544CF4">
      <w:start w:val="1"/>
      <w:numFmt w:val="decimal"/>
      <w:lvlText w:val="%1."/>
      <w:lvlJc w:val="left"/>
      <w:pPr>
        <w:ind w:left="537" w:hanging="360"/>
      </w:pPr>
      <w:rPr>
        <w:rFonts w:eastAsia="新細明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137" w:hanging="480"/>
      </w:pPr>
    </w:lvl>
    <w:lvl w:ilvl="2" w:tplc="0409001B" w:tentative="1">
      <w:start w:val="1"/>
      <w:numFmt w:val="lowerRoman"/>
      <w:lvlText w:val="%3."/>
      <w:lvlJc w:val="right"/>
      <w:pPr>
        <w:ind w:left="1617" w:hanging="480"/>
      </w:pPr>
    </w:lvl>
    <w:lvl w:ilvl="3" w:tplc="0409000F" w:tentative="1">
      <w:start w:val="1"/>
      <w:numFmt w:val="decimal"/>
      <w:lvlText w:val="%4."/>
      <w:lvlJc w:val="left"/>
      <w:pPr>
        <w:ind w:left="20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7" w:hanging="480"/>
      </w:pPr>
    </w:lvl>
    <w:lvl w:ilvl="5" w:tplc="0409001B" w:tentative="1">
      <w:start w:val="1"/>
      <w:numFmt w:val="lowerRoman"/>
      <w:lvlText w:val="%6."/>
      <w:lvlJc w:val="right"/>
      <w:pPr>
        <w:ind w:left="3057" w:hanging="480"/>
      </w:pPr>
    </w:lvl>
    <w:lvl w:ilvl="6" w:tplc="0409000F" w:tentative="1">
      <w:start w:val="1"/>
      <w:numFmt w:val="decimal"/>
      <w:lvlText w:val="%7."/>
      <w:lvlJc w:val="left"/>
      <w:pPr>
        <w:ind w:left="35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7" w:hanging="480"/>
      </w:pPr>
    </w:lvl>
    <w:lvl w:ilvl="8" w:tplc="0409001B" w:tentative="1">
      <w:start w:val="1"/>
      <w:numFmt w:val="lowerRoman"/>
      <w:lvlText w:val="%9."/>
      <w:lvlJc w:val="right"/>
      <w:pPr>
        <w:ind w:left="4497" w:hanging="480"/>
      </w:pPr>
    </w:lvl>
  </w:abstractNum>
  <w:abstractNum w:abstractNumId="15" w15:restartNumberingAfterBreak="0">
    <w:nsid w:val="24AD4036"/>
    <w:multiLevelType w:val="hybridMultilevel"/>
    <w:tmpl w:val="1FCE8D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93B7744"/>
    <w:multiLevelType w:val="hybridMultilevel"/>
    <w:tmpl w:val="B98A6068"/>
    <w:lvl w:ilvl="0" w:tplc="EEEC6E1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 w15:restartNumberingAfterBreak="0">
    <w:nsid w:val="2C4811B5"/>
    <w:multiLevelType w:val="hybridMultilevel"/>
    <w:tmpl w:val="B2B6A38A"/>
    <w:lvl w:ilvl="0" w:tplc="EF4E48B4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CFD29EA"/>
    <w:multiLevelType w:val="hybridMultilevel"/>
    <w:tmpl w:val="5F468996"/>
    <w:lvl w:ilvl="0" w:tplc="E5105DFE">
      <w:start w:val="7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微軟正黑體" w:eastAsia="微軟正黑體" w:hAnsi="微軟正黑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140"/>
        </w:tabs>
        <w:ind w:left="11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0"/>
        </w:tabs>
        <w:ind w:left="35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20"/>
        </w:tabs>
        <w:ind w:left="40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80"/>
      </w:pPr>
      <w:rPr>
        <w:rFonts w:ascii="Wingdings" w:hAnsi="Wingdings" w:hint="default"/>
      </w:rPr>
    </w:lvl>
  </w:abstractNum>
  <w:abstractNum w:abstractNumId="19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E9014E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B920552"/>
    <w:multiLevelType w:val="multilevel"/>
    <w:tmpl w:val="AE569B7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737"/>
        </w:tabs>
        <w:ind w:left="737" w:hanging="312"/>
      </w:pPr>
      <w:rPr>
        <w:rFonts w:ascii="Wingdings" w:hAnsi="Wingdings"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3E3E141F"/>
    <w:multiLevelType w:val="hybridMultilevel"/>
    <w:tmpl w:val="76DA1268"/>
    <w:lvl w:ilvl="0" w:tplc="E418ED8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  <w:b w:val="0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0A70086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465B534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48BA5097"/>
    <w:multiLevelType w:val="multilevel"/>
    <w:tmpl w:val="9CF4A82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ED574D"/>
    <w:multiLevelType w:val="hybridMultilevel"/>
    <w:tmpl w:val="E7AEA68E"/>
    <w:lvl w:ilvl="0" w:tplc="FD705FB4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AB4263A"/>
    <w:multiLevelType w:val="hybridMultilevel"/>
    <w:tmpl w:val="B2ACDCAE"/>
    <w:lvl w:ilvl="0" w:tplc="1036631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8" w15:restartNumberingAfterBreak="0">
    <w:nsid w:val="4C5C39EE"/>
    <w:multiLevelType w:val="hybridMultilevel"/>
    <w:tmpl w:val="E8B4DE0A"/>
    <w:lvl w:ilvl="0" w:tplc="D2B05E76">
      <w:start w:val="7"/>
      <w:numFmt w:val="bullet"/>
      <w:lvlText w:val=""/>
      <w:lvlJc w:val="left"/>
      <w:pPr>
        <w:tabs>
          <w:tab w:val="num" w:pos="360"/>
        </w:tabs>
        <w:ind w:left="360" w:hanging="360"/>
      </w:pPr>
      <w:rPr>
        <w:rFonts w:ascii="Webdings" w:eastAsia="新細明體" w:hAnsi="Web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FF831DF"/>
    <w:multiLevelType w:val="hybridMultilevel"/>
    <w:tmpl w:val="C5028988"/>
    <w:lvl w:ilvl="0" w:tplc="F6665A4C">
      <w:start w:val="1"/>
      <w:numFmt w:val="bullet"/>
      <w:lvlText w:val=""/>
      <w:lvlJc w:val="left"/>
      <w:pPr>
        <w:tabs>
          <w:tab w:val="num" w:pos="2400"/>
        </w:tabs>
        <w:ind w:left="24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40"/>
        </w:tabs>
        <w:ind w:left="6240" w:hanging="480"/>
      </w:pPr>
      <w:rPr>
        <w:rFonts w:ascii="Wingdings" w:hAnsi="Wingdings" w:hint="default"/>
      </w:rPr>
    </w:lvl>
  </w:abstractNum>
  <w:abstractNum w:abstractNumId="30" w15:restartNumberingAfterBreak="0">
    <w:nsid w:val="50951893"/>
    <w:multiLevelType w:val="singleLevel"/>
    <w:tmpl w:val="F676D7F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1" w15:restartNumberingAfterBreak="0">
    <w:nsid w:val="52821942"/>
    <w:multiLevelType w:val="hybridMultilevel"/>
    <w:tmpl w:val="5530A7F4"/>
    <w:lvl w:ilvl="0" w:tplc="F2380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264CF5"/>
    <w:multiLevelType w:val="hybridMultilevel"/>
    <w:tmpl w:val="3E1ACE5C"/>
    <w:lvl w:ilvl="0" w:tplc="50C06CA6">
      <w:start w:val="13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53BA7D16">
      <w:start w:val="1"/>
      <w:numFmt w:val="decimal"/>
      <w:lvlText w:val="%2."/>
      <w:lvlJc w:val="left"/>
      <w:pPr>
        <w:ind w:left="960" w:hanging="480"/>
      </w:pPr>
      <w:rPr>
        <w:rFonts w:ascii="Times New Roman" w:eastAsia="標楷體" w:hAnsi="Times New Roman" w:cs="Times New Roman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F730E8C"/>
    <w:multiLevelType w:val="hybridMultilevel"/>
    <w:tmpl w:val="7AEC16CC"/>
    <w:lvl w:ilvl="0" w:tplc="391EAE98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0557877"/>
    <w:multiLevelType w:val="hybridMultilevel"/>
    <w:tmpl w:val="D4289602"/>
    <w:lvl w:ilvl="0" w:tplc="0938FF9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50A7CEF"/>
    <w:multiLevelType w:val="multilevel"/>
    <w:tmpl w:val="64B60A5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83B77F3"/>
    <w:multiLevelType w:val="hybridMultilevel"/>
    <w:tmpl w:val="2AA0B9A0"/>
    <w:lvl w:ilvl="0" w:tplc="D1BA50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A940655"/>
    <w:multiLevelType w:val="multilevel"/>
    <w:tmpl w:val="4E3CA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1">
    <w:nsid w:val="6B235FCE"/>
    <w:multiLevelType w:val="hybridMultilevel"/>
    <w:tmpl w:val="4C664C36"/>
    <w:lvl w:ilvl="0" w:tplc="DBAE440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E2C5063"/>
    <w:multiLevelType w:val="hybridMultilevel"/>
    <w:tmpl w:val="D186A0D0"/>
    <w:lvl w:ilvl="0" w:tplc="3EE2B5E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E7850D7"/>
    <w:multiLevelType w:val="hybridMultilevel"/>
    <w:tmpl w:val="F1ECA52E"/>
    <w:lvl w:ilvl="0" w:tplc="2482F05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3351155"/>
    <w:multiLevelType w:val="hybridMultilevel"/>
    <w:tmpl w:val="D1F43BDC"/>
    <w:lvl w:ilvl="0" w:tplc="C0FAE4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341550D"/>
    <w:multiLevelType w:val="hybridMultilevel"/>
    <w:tmpl w:val="0F4C402E"/>
    <w:lvl w:ilvl="0" w:tplc="2F82EDA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 w15:restartNumberingAfterBreak="0">
    <w:nsid w:val="75ED5D47"/>
    <w:multiLevelType w:val="hybridMultilevel"/>
    <w:tmpl w:val="C9C41160"/>
    <w:lvl w:ilvl="0" w:tplc="2A3A640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4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45" w15:restartNumberingAfterBreak="0">
    <w:nsid w:val="7C534CA9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tabs>
          <w:tab w:val="num" w:pos="425"/>
        </w:tabs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tabs>
          <w:tab w:val="num" w:pos="992"/>
        </w:tabs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tabs>
          <w:tab w:val="num" w:pos="1418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>
    <w:abstractNumId w:val="11"/>
  </w:num>
  <w:num w:numId="2">
    <w:abstractNumId w:val="36"/>
  </w:num>
  <w:num w:numId="3">
    <w:abstractNumId w:val="3"/>
  </w:num>
  <w:num w:numId="4">
    <w:abstractNumId w:val="29"/>
  </w:num>
  <w:num w:numId="5">
    <w:abstractNumId w:val="0"/>
  </w:num>
  <w:num w:numId="6">
    <w:abstractNumId w:val="28"/>
  </w:num>
  <w:num w:numId="7">
    <w:abstractNumId w:val="39"/>
  </w:num>
  <w:num w:numId="8">
    <w:abstractNumId w:val="8"/>
  </w:num>
  <w:num w:numId="9">
    <w:abstractNumId w:val="20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44"/>
  </w:num>
  <w:num w:numId="13">
    <w:abstractNumId w:val="7"/>
  </w:num>
  <w:num w:numId="14">
    <w:abstractNumId w:val="30"/>
  </w:num>
  <w:num w:numId="15">
    <w:abstractNumId w:val="34"/>
  </w:num>
  <w:num w:numId="16">
    <w:abstractNumId w:val="14"/>
  </w:num>
  <w:num w:numId="17">
    <w:abstractNumId w:val="17"/>
  </w:num>
  <w:num w:numId="18">
    <w:abstractNumId w:val="26"/>
  </w:num>
  <w:num w:numId="19">
    <w:abstractNumId w:val="33"/>
  </w:num>
  <w:num w:numId="20">
    <w:abstractNumId w:val="5"/>
  </w:num>
  <w:num w:numId="21">
    <w:abstractNumId w:val="13"/>
  </w:num>
  <w:num w:numId="22">
    <w:abstractNumId w:val="12"/>
  </w:num>
  <w:num w:numId="23">
    <w:abstractNumId w:val="43"/>
  </w:num>
  <w:num w:numId="24">
    <w:abstractNumId w:val="27"/>
  </w:num>
  <w:num w:numId="25">
    <w:abstractNumId w:val="9"/>
  </w:num>
  <w:num w:numId="26">
    <w:abstractNumId w:val="16"/>
  </w:num>
  <w:num w:numId="27">
    <w:abstractNumId w:val="41"/>
  </w:num>
  <w:num w:numId="28">
    <w:abstractNumId w:val="19"/>
  </w:num>
  <w:num w:numId="29">
    <w:abstractNumId w:val="24"/>
  </w:num>
  <w:num w:numId="30">
    <w:abstractNumId w:val="23"/>
  </w:num>
  <w:num w:numId="31">
    <w:abstractNumId w:val="45"/>
  </w:num>
  <w:num w:numId="32">
    <w:abstractNumId w:val="10"/>
  </w:num>
  <w:num w:numId="33">
    <w:abstractNumId w:val="42"/>
  </w:num>
  <w:num w:numId="34">
    <w:abstractNumId w:val="18"/>
  </w:num>
  <w:num w:numId="35">
    <w:abstractNumId w:val="40"/>
  </w:num>
  <w:num w:numId="36">
    <w:abstractNumId w:val="2"/>
  </w:num>
  <w:num w:numId="37">
    <w:abstractNumId w:val="38"/>
  </w:num>
  <w:num w:numId="38">
    <w:abstractNumId w:val="15"/>
  </w:num>
  <w:num w:numId="39">
    <w:abstractNumId w:val="21"/>
  </w:num>
  <w:num w:numId="40">
    <w:abstractNumId w:val="31"/>
  </w:num>
  <w:num w:numId="41">
    <w:abstractNumId w:val="32"/>
  </w:num>
  <w:num w:numId="42">
    <w:abstractNumId w:val="1"/>
  </w:num>
  <w:num w:numId="43">
    <w:abstractNumId w:val="4"/>
  </w:num>
  <w:num w:numId="44">
    <w:abstractNumId w:val="37"/>
  </w:num>
  <w:num w:numId="45">
    <w:abstractNumId w:val="25"/>
  </w:num>
  <w:num w:numId="46">
    <w:abstractNumId w:val="6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E9"/>
    <w:rsid w:val="000030DE"/>
    <w:rsid w:val="00005DFB"/>
    <w:rsid w:val="000105A2"/>
    <w:rsid w:val="00011DA6"/>
    <w:rsid w:val="00011FA7"/>
    <w:rsid w:val="00012408"/>
    <w:rsid w:val="00012B2F"/>
    <w:rsid w:val="00012C21"/>
    <w:rsid w:val="00016804"/>
    <w:rsid w:val="0001726E"/>
    <w:rsid w:val="000177AB"/>
    <w:rsid w:val="00020A62"/>
    <w:rsid w:val="00020C0B"/>
    <w:rsid w:val="00021B58"/>
    <w:rsid w:val="00022C9A"/>
    <w:rsid w:val="00024160"/>
    <w:rsid w:val="0003231F"/>
    <w:rsid w:val="00034A0F"/>
    <w:rsid w:val="00034C4B"/>
    <w:rsid w:val="0003703A"/>
    <w:rsid w:val="00037806"/>
    <w:rsid w:val="000422BC"/>
    <w:rsid w:val="000468BB"/>
    <w:rsid w:val="00053104"/>
    <w:rsid w:val="00057805"/>
    <w:rsid w:val="000623B3"/>
    <w:rsid w:val="0006551C"/>
    <w:rsid w:val="000663D2"/>
    <w:rsid w:val="00066B0C"/>
    <w:rsid w:val="00067112"/>
    <w:rsid w:val="0007020D"/>
    <w:rsid w:val="00071B0C"/>
    <w:rsid w:val="00071DC7"/>
    <w:rsid w:val="00072B89"/>
    <w:rsid w:val="00081FCD"/>
    <w:rsid w:val="00083FF0"/>
    <w:rsid w:val="00084226"/>
    <w:rsid w:val="00085E63"/>
    <w:rsid w:val="00085EE4"/>
    <w:rsid w:val="00086F66"/>
    <w:rsid w:val="00087452"/>
    <w:rsid w:val="000904C4"/>
    <w:rsid w:val="0009129F"/>
    <w:rsid w:val="000969A1"/>
    <w:rsid w:val="00097A13"/>
    <w:rsid w:val="000A00ED"/>
    <w:rsid w:val="000A02C8"/>
    <w:rsid w:val="000A17B0"/>
    <w:rsid w:val="000A6273"/>
    <w:rsid w:val="000A62BA"/>
    <w:rsid w:val="000A70A6"/>
    <w:rsid w:val="000A7153"/>
    <w:rsid w:val="000B0A67"/>
    <w:rsid w:val="000B1879"/>
    <w:rsid w:val="000B1CA9"/>
    <w:rsid w:val="000B439E"/>
    <w:rsid w:val="000B7008"/>
    <w:rsid w:val="000C0177"/>
    <w:rsid w:val="000C7582"/>
    <w:rsid w:val="000C77B9"/>
    <w:rsid w:val="000C7A11"/>
    <w:rsid w:val="000D6A3D"/>
    <w:rsid w:val="000D7575"/>
    <w:rsid w:val="000D7E33"/>
    <w:rsid w:val="000E2D37"/>
    <w:rsid w:val="000E372B"/>
    <w:rsid w:val="000E4FF4"/>
    <w:rsid w:val="000F0EFF"/>
    <w:rsid w:val="000F33BD"/>
    <w:rsid w:val="000F3B3A"/>
    <w:rsid w:val="000F404E"/>
    <w:rsid w:val="000F4181"/>
    <w:rsid w:val="000F744E"/>
    <w:rsid w:val="001044E6"/>
    <w:rsid w:val="00106274"/>
    <w:rsid w:val="00106801"/>
    <w:rsid w:val="00107D35"/>
    <w:rsid w:val="00112683"/>
    <w:rsid w:val="00114C03"/>
    <w:rsid w:val="001168D9"/>
    <w:rsid w:val="00123CA1"/>
    <w:rsid w:val="00126AA9"/>
    <w:rsid w:val="00127AD8"/>
    <w:rsid w:val="00127D1D"/>
    <w:rsid w:val="00127E29"/>
    <w:rsid w:val="00130143"/>
    <w:rsid w:val="00130D34"/>
    <w:rsid w:val="0013114D"/>
    <w:rsid w:val="001334CE"/>
    <w:rsid w:val="00133D56"/>
    <w:rsid w:val="001343DA"/>
    <w:rsid w:val="00135548"/>
    <w:rsid w:val="00136314"/>
    <w:rsid w:val="00140C09"/>
    <w:rsid w:val="00144B29"/>
    <w:rsid w:val="00145673"/>
    <w:rsid w:val="00147CBE"/>
    <w:rsid w:val="00147FA2"/>
    <w:rsid w:val="00153D42"/>
    <w:rsid w:val="0016074A"/>
    <w:rsid w:val="001638BE"/>
    <w:rsid w:val="0016394C"/>
    <w:rsid w:val="00167F43"/>
    <w:rsid w:val="00171E2E"/>
    <w:rsid w:val="001723AD"/>
    <w:rsid w:val="00172445"/>
    <w:rsid w:val="00174B3D"/>
    <w:rsid w:val="00175221"/>
    <w:rsid w:val="001757DD"/>
    <w:rsid w:val="00175C88"/>
    <w:rsid w:val="001818C9"/>
    <w:rsid w:val="00183DE3"/>
    <w:rsid w:val="00184698"/>
    <w:rsid w:val="001901DA"/>
    <w:rsid w:val="00191456"/>
    <w:rsid w:val="00192296"/>
    <w:rsid w:val="001933B8"/>
    <w:rsid w:val="00193757"/>
    <w:rsid w:val="001938F0"/>
    <w:rsid w:val="00193BB7"/>
    <w:rsid w:val="001948DA"/>
    <w:rsid w:val="0019703D"/>
    <w:rsid w:val="001A10CF"/>
    <w:rsid w:val="001A17AE"/>
    <w:rsid w:val="001A43B1"/>
    <w:rsid w:val="001A5D17"/>
    <w:rsid w:val="001A6E1C"/>
    <w:rsid w:val="001A783C"/>
    <w:rsid w:val="001B1F45"/>
    <w:rsid w:val="001B770F"/>
    <w:rsid w:val="001C0CAA"/>
    <w:rsid w:val="001C199E"/>
    <w:rsid w:val="001C19D4"/>
    <w:rsid w:val="001C388C"/>
    <w:rsid w:val="001C4CEB"/>
    <w:rsid w:val="001C59CA"/>
    <w:rsid w:val="001C6561"/>
    <w:rsid w:val="001D0CB1"/>
    <w:rsid w:val="001D0D10"/>
    <w:rsid w:val="001D2032"/>
    <w:rsid w:val="001D3230"/>
    <w:rsid w:val="001D6145"/>
    <w:rsid w:val="001E0ECF"/>
    <w:rsid w:val="001E2E2C"/>
    <w:rsid w:val="001E35DA"/>
    <w:rsid w:val="001E5559"/>
    <w:rsid w:val="001E6004"/>
    <w:rsid w:val="001E7386"/>
    <w:rsid w:val="001F2A3C"/>
    <w:rsid w:val="001F2BBC"/>
    <w:rsid w:val="001F2DE3"/>
    <w:rsid w:val="001F3955"/>
    <w:rsid w:val="001F3E93"/>
    <w:rsid w:val="001F4127"/>
    <w:rsid w:val="001F5596"/>
    <w:rsid w:val="001F6103"/>
    <w:rsid w:val="001F6904"/>
    <w:rsid w:val="001F7323"/>
    <w:rsid w:val="002051D7"/>
    <w:rsid w:val="00205BCD"/>
    <w:rsid w:val="00207371"/>
    <w:rsid w:val="00212C47"/>
    <w:rsid w:val="00215659"/>
    <w:rsid w:val="00215902"/>
    <w:rsid w:val="002178E6"/>
    <w:rsid w:val="00221AF3"/>
    <w:rsid w:val="00225B33"/>
    <w:rsid w:val="0023186B"/>
    <w:rsid w:val="0023637D"/>
    <w:rsid w:val="002366FF"/>
    <w:rsid w:val="00236C49"/>
    <w:rsid w:val="002403F0"/>
    <w:rsid w:val="00241661"/>
    <w:rsid w:val="00242120"/>
    <w:rsid w:val="00244126"/>
    <w:rsid w:val="0024478E"/>
    <w:rsid w:val="002454B4"/>
    <w:rsid w:val="00250022"/>
    <w:rsid w:val="00252E6A"/>
    <w:rsid w:val="00255612"/>
    <w:rsid w:val="002619F9"/>
    <w:rsid w:val="00263353"/>
    <w:rsid w:val="00264C28"/>
    <w:rsid w:val="0026628B"/>
    <w:rsid w:val="00271B4A"/>
    <w:rsid w:val="00276D9B"/>
    <w:rsid w:val="0028293E"/>
    <w:rsid w:val="00283A9F"/>
    <w:rsid w:val="00285799"/>
    <w:rsid w:val="00286FC9"/>
    <w:rsid w:val="002900BF"/>
    <w:rsid w:val="00291528"/>
    <w:rsid w:val="00292060"/>
    <w:rsid w:val="00292ACD"/>
    <w:rsid w:val="002959FE"/>
    <w:rsid w:val="002A0BCF"/>
    <w:rsid w:val="002A3843"/>
    <w:rsid w:val="002A4C20"/>
    <w:rsid w:val="002A74CA"/>
    <w:rsid w:val="002B17CF"/>
    <w:rsid w:val="002B23B1"/>
    <w:rsid w:val="002B78B0"/>
    <w:rsid w:val="002C106C"/>
    <w:rsid w:val="002C12CB"/>
    <w:rsid w:val="002C2ED9"/>
    <w:rsid w:val="002C446C"/>
    <w:rsid w:val="002C7D19"/>
    <w:rsid w:val="002D058B"/>
    <w:rsid w:val="002D1794"/>
    <w:rsid w:val="002D311D"/>
    <w:rsid w:val="002D451C"/>
    <w:rsid w:val="002D5F43"/>
    <w:rsid w:val="002E2752"/>
    <w:rsid w:val="002E3DDD"/>
    <w:rsid w:val="002E487A"/>
    <w:rsid w:val="002E5D16"/>
    <w:rsid w:val="002E69CA"/>
    <w:rsid w:val="002F0664"/>
    <w:rsid w:val="002F1932"/>
    <w:rsid w:val="002F275C"/>
    <w:rsid w:val="002F3E04"/>
    <w:rsid w:val="002F3F23"/>
    <w:rsid w:val="002F583A"/>
    <w:rsid w:val="002F6B00"/>
    <w:rsid w:val="003003D3"/>
    <w:rsid w:val="0030072A"/>
    <w:rsid w:val="00302B0B"/>
    <w:rsid w:val="00304D4C"/>
    <w:rsid w:val="0030560B"/>
    <w:rsid w:val="00305CDB"/>
    <w:rsid w:val="0030787B"/>
    <w:rsid w:val="003108F8"/>
    <w:rsid w:val="00315955"/>
    <w:rsid w:val="00317AA5"/>
    <w:rsid w:val="00317B80"/>
    <w:rsid w:val="00321882"/>
    <w:rsid w:val="003224E6"/>
    <w:rsid w:val="00326438"/>
    <w:rsid w:val="00327C0E"/>
    <w:rsid w:val="00334657"/>
    <w:rsid w:val="00334967"/>
    <w:rsid w:val="00341DC9"/>
    <w:rsid w:val="00342368"/>
    <w:rsid w:val="00343F71"/>
    <w:rsid w:val="00344C3C"/>
    <w:rsid w:val="00344CC3"/>
    <w:rsid w:val="00345A4D"/>
    <w:rsid w:val="00345ACC"/>
    <w:rsid w:val="003463C9"/>
    <w:rsid w:val="00346A72"/>
    <w:rsid w:val="00347CAB"/>
    <w:rsid w:val="00353279"/>
    <w:rsid w:val="00354B00"/>
    <w:rsid w:val="00356D33"/>
    <w:rsid w:val="00357588"/>
    <w:rsid w:val="00360D71"/>
    <w:rsid w:val="003662B3"/>
    <w:rsid w:val="00370F6B"/>
    <w:rsid w:val="00374E12"/>
    <w:rsid w:val="00375842"/>
    <w:rsid w:val="00380A86"/>
    <w:rsid w:val="00383EDA"/>
    <w:rsid w:val="00386253"/>
    <w:rsid w:val="0038668C"/>
    <w:rsid w:val="003919D8"/>
    <w:rsid w:val="00395D5A"/>
    <w:rsid w:val="003A22A5"/>
    <w:rsid w:val="003A3BE2"/>
    <w:rsid w:val="003A4924"/>
    <w:rsid w:val="003A759E"/>
    <w:rsid w:val="003B3E94"/>
    <w:rsid w:val="003B55A0"/>
    <w:rsid w:val="003B7074"/>
    <w:rsid w:val="003B7F03"/>
    <w:rsid w:val="003C27AC"/>
    <w:rsid w:val="003C43C3"/>
    <w:rsid w:val="003C5B63"/>
    <w:rsid w:val="003C5D9E"/>
    <w:rsid w:val="003C66CB"/>
    <w:rsid w:val="003C79CB"/>
    <w:rsid w:val="003D04EA"/>
    <w:rsid w:val="003D2AE1"/>
    <w:rsid w:val="003D374B"/>
    <w:rsid w:val="003D62A9"/>
    <w:rsid w:val="003D7EE5"/>
    <w:rsid w:val="003E0E67"/>
    <w:rsid w:val="003E1C17"/>
    <w:rsid w:val="003E55D2"/>
    <w:rsid w:val="003E5B2C"/>
    <w:rsid w:val="003E6094"/>
    <w:rsid w:val="003E6B77"/>
    <w:rsid w:val="003F0388"/>
    <w:rsid w:val="003F1882"/>
    <w:rsid w:val="003F1CAF"/>
    <w:rsid w:val="003F271F"/>
    <w:rsid w:val="003F3816"/>
    <w:rsid w:val="003F46BC"/>
    <w:rsid w:val="003F5EBF"/>
    <w:rsid w:val="003F6048"/>
    <w:rsid w:val="004026A0"/>
    <w:rsid w:val="00405C30"/>
    <w:rsid w:val="0041352C"/>
    <w:rsid w:val="004138FC"/>
    <w:rsid w:val="00415732"/>
    <w:rsid w:val="00415E51"/>
    <w:rsid w:val="0041609C"/>
    <w:rsid w:val="004174FB"/>
    <w:rsid w:val="004217A5"/>
    <w:rsid w:val="0043139E"/>
    <w:rsid w:val="004314F0"/>
    <w:rsid w:val="00433024"/>
    <w:rsid w:val="0043610E"/>
    <w:rsid w:val="00436C0F"/>
    <w:rsid w:val="00436E0C"/>
    <w:rsid w:val="00437C0A"/>
    <w:rsid w:val="00440CBC"/>
    <w:rsid w:val="00440D1C"/>
    <w:rsid w:val="00444272"/>
    <w:rsid w:val="00444D5D"/>
    <w:rsid w:val="00445FCB"/>
    <w:rsid w:val="00452390"/>
    <w:rsid w:val="004543A8"/>
    <w:rsid w:val="00454BAA"/>
    <w:rsid w:val="00456AFB"/>
    <w:rsid w:val="00456F53"/>
    <w:rsid w:val="004573B7"/>
    <w:rsid w:val="004629A4"/>
    <w:rsid w:val="004633CB"/>
    <w:rsid w:val="0046706D"/>
    <w:rsid w:val="00471295"/>
    <w:rsid w:val="00472267"/>
    <w:rsid w:val="004739BB"/>
    <w:rsid w:val="004805AB"/>
    <w:rsid w:val="00481B87"/>
    <w:rsid w:val="00487499"/>
    <w:rsid w:val="004A2BB2"/>
    <w:rsid w:val="004A59B8"/>
    <w:rsid w:val="004A603B"/>
    <w:rsid w:val="004A663E"/>
    <w:rsid w:val="004B0B30"/>
    <w:rsid w:val="004B2FA9"/>
    <w:rsid w:val="004B4090"/>
    <w:rsid w:val="004C0C1C"/>
    <w:rsid w:val="004C1355"/>
    <w:rsid w:val="004C28AB"/>
    <w:rsid w:val="004D1778"/>
    <w:rsid w:val="004D178D"/>
    <w:rsid w:val="004D3C49"/>
    <w:rsid w:val="004D5CBB"/>
    <w:rsid w:val="004D5D30"/>
    <w:rsid w:val="004E1283"/>
    <w:rsid w:val="004E1DEF"/>
    <w:rsid w:val="004E2053"/>
    <w:rsid w:val="004E50D3"/>
    <w:rsid w:val="004E53B8"/>
    <w:rsid w:val="004E57ED"/>
    <w:rsid w:val="004E5C75"/>
    <w:rsid w:val="004E68EF"/>
    <w:rsid w:val="004F0422"/>
    <w:rsid w:val="004F431C"/>
    <w:rsid w:val="004F48EE"/>
    <w:rsid w:val="004F4A4A"/>
    <w:rsid w:val="004F7602"/>
    <w:rsid w:val="004F799F"/>
    <w:rsid w:val="00501FBC"/>
    <w:rsid w:val="00510721"/>
    <w:rsid w:val="00512A5F"/>
    <w:rsid w:val="005136CC"/>
    <w:rsid w:val="0051555A"/>
    <w:rsid w:val="00516077"/>
    <w:rsid w:val="00516775"/>
    <w:rsid w:val="00517F4E"/>
    <w:rsid w:val="005202E6"/>
    <w:rsid w:val="0052054E"/>
    <w:rsid w:val="00524A9F"/>
    <w:rsid w:val="00524C44"/>
    <w:rsid w:val="00527AF2"/>
    <w:rsid w:val="00530791"/>
    <w:rsid w:val="00530A6C"/>
    <w:rsid w:val="0053565D"/>
    <w:rsid w:val="00536142"/>
    <w:rsid w:val="005374F2"/>
    <w:rsid w:val="00541915"/>
    <w:rsid w:val="00541C05"/>
    <w:rsid w:val="005428E4"/>
    <w:rsid w:val="00542DE0"/>
    <w:rsid w:val="00543E2B"/>
    <w:rsid w:val="00550968"/>
    <w:rsid w:val="00555475"/>
    <w:rsid w:val="00555644"/>
    <w:rsid w:val="005557CC"/>
    <w:rsid w:val="00555DD8"/>
    <w:rsid w:val="00560939"/>
    <w:rsid w:val="0056190A"/>
    <w:rsid w:val="00561994"/>
    <w:rsid w:val="00561B34"/>
    <w:rsid w:val="0056429F"/>
    <w:rsid w:val="0056650C"/>
    <w:rsid w:val="005665FA"/>
    <w:rsid w:val="00567C1B"/>
    <w:rsid w:val="00577EED"/>
    <w:rsid w:val="005829DF"/>
    <w:rsid w:val="005836CB"/>
    <w:rsid w:val="0058421C"/>
    <w:rsid w:val="0058518A"/>
    <w:rsid w:val="00585598"/>
    <w:rsid w:val="00590488"/>
    <w:rsid w:val="0059249B"/>
    <w:rsid w:val="00596F01"/>
    <w:rsid w:val="0059705B"/>
    <w:rsid w:val="005974DC"/>
    <w:rsid w:val="005974E8"/>
    <w:rsid w:val="00597F8E"/>
    <w:rsid w:val="005A281B"/>
    <w:rsid w:val="005A2CC7"/>
    <w:rsid w:val="005A4284"/>
    <w:rsid w:val="005A5F79"/>
    <w:rsid w:val="005A5FEC"/>
    <w:rsid w:val="005A697A"/>
    <w:rsid w:val="005A7AF0"/>
    <w:rsid w:val="005B2851"/>
    <w:rsid w:val="005B4F6D"/>
    <w:rsid w:val="005B5339"/>
    <w:rsid w:val="005B67FB"/>
    <w:rsid w:val="005C124E"/>
    <w:rsid w:val="005C1969"/>
    <w:rsid w:val="005C3F31"/>
    <w:rsid w:val="005C7202"/>
    <w:rsid w:val="005C7885"/>
    <w:rsid w:val="005D0CBC"/>
    <w:rsid w:val="005D4D0F"/>
    <w:rsid w:val="005D518A"/>
    <w:rsid w:val="005E0655"/>
    <w:rsid w:val="005E06B0"/>
    <w:rsid w:val="005E2F38"/>
    <w:rsid w:val="005E6036"/>
    <w:rsid w:val="005E71A0"/>
    <w:rsid w:val="005F00E6"/>
    <w:rsid w:val="005F3780"/>
    <w:rsid w:val="005F6C67"/>
    <w:rsid w:val="005F7303"/>
    <w:rsid w:val="005F76FB"/>
    <w:rsid w:val="005F7BED"/>
    <w:rsid w:val="006029F9"/>
    <w:rsid w:val="00606B32"/>
    <w:rsid w:val="00606B75"/>
    <w:rsid w:val="00606EA2"/>
    <w:rsid w:val="006219E9"/>
    <w:rsid w:val="006242B4"/>
    <w:rsid w:val="006247B8"/>
    <w:rsid w:val="00624FF9"/>
    <w:rsid w:val="006251DA"/>
    <w:rsid w:val="006261A4"/>
    <w:rsid w:val="0062644A"/>
    <w:rsid w:val="00630A9B"/>
    <w:rsid w:val="00631873"/>
    <w:rsid w:val="00641C99"/>
    <w:rsid w:val="00643352"/>
    <w:rsid w:val="00644B17"/>
    <w:rsid w:val="00644BC7"/>
    <w:rsid w:val="00646E22"/>
    <w:rsid w:val="00652F33"/>
    <w:rsid w:val="00653B78"/>
    <w:rsid w:val="006548BB"/>
    <w:rsid w:val="00655787"/>
    <w:rsid w:val="00655EFD"/>
    <w:rsid w:val="00661781"/>
    <w:rsid w:val="006625CC"/>
    <w:rsid w:val="00666EC2"/>
    <w:rsid w:val="00672ED5"/>
    <w:rsid w:val="00675A6E"/>
    <w:rsid w:val="00675ED1"/>
    <w:rsid w:val="00677206"/>
    <w:rsid w:val="00680D5E"/>
    <w:rsid w:val="00681C96"/>
    <w:rsid w:val="00686A40"/>
    <w:rsid w:val="006959BC"/>
    <w:rsid w:val="006979B7"/>
    <w:rsid w:val="006A05FD"/>
    <w:rsid w:val="006A0865"/>
    <w:rsid w:val="006A3404"/>
    <w:rsid w:val="006A7E6F"/>
    <w:rsid w:val="006B05CE"/>
    <w:rsid w:val="006B1A7C"/>
    <w:rsid w:val="006B2B01"/>
    <w:rsid w:val="006D0B7B"/>
    <w:rsid w:val="006D0E9A"/>
    <w:rsid w:val="006D232C"/>
    <w:rsid w:val="006D36F4"/>
    <w:rsid w:val="006D4002"/>
    <w:rsid w:val="006D4275"/>
    <w:rsid w:val="006D443F"/>
    <w:rsid w:val="006E388E"/>
    <w:rsid w:val="006E3C44"/>
    <w:rsid w:val="006E4832"/>
    <w:rsid w:val="006E646B"/>
    <w:rsid w:val="006E66DD"/>
    <w:rsid w:val="006E7539"/>
    <w:rsid w:val="006E7620"/>
    <w:rsid w:val="006F0FB8"/>
    <w:rsid w:val="006F2931"/>
    <w:rsid w:val="006F5D03"/>
    <w:rsid w:val="00701216"/>
    <w:rsid w:val="0071066A"/>
    <w:rsid w:val="007112A9"/>
    <w:rsid w:val="00713167"/>
    <w:rsid w:val="00714E64"/>
    <w:rsid w:val="0071581E"/>
    <w:rsid w:val="007163F7"/>
    <w:rsid w:val="00716FC6"/>
    <w:rsid w:val="0071765A"/>
    <w:rsid w:val="0071794C"/>
    <w:rsid w:val="007203C9"/>
    <w:rsid w:val="0072163E"/>
    <w:rsid w:val="00725627"/>
    <w:rsid w:val="00725700"/>
    <w:rsid w:val="00726895"/>
    <w:rsid w:val="00727405"/>
    <w:rsid w:val="00736836"/>
    <w:rsid w:val="00736C40"/>
    <w:rsid w:val="00737A4B"/>
    <w:rsid w:val="00741323"/>
    <w:rsid w:val="007432F2"/>
    <w:rsid w:val="0074413F"/>
    <w:rsid w:val="00746EFC"/>
    <w:rsid w:val="0074762F"/>
    <w:rsid w:val="007530DB"/>
    <w:rsid w:val="00754831"/>
    <w:rsid w:val="00757AB2"/>
    <w:rsid w:val="00757AEC"/>
    <w:rsid w:val="0076409C"/>
    <w:rsid w:val="00764988"/>
    <w:rsid w:val="007655CF"/>
    <w:rsid w:val="00767596"/>
    <w:rsid w:val="0077016E"/>
    <w:rsid w:val="00773547"/>
    <w:rsid w:val="00773EB5"/>
    <w:rsid w:val="007750EA"/>
    <w:rsid w:val="00776BF6"/>
    <w:rsid w:val="00782F1D"/>
    <w:rsid w:val="007835B8"/>
    <w:rsid w:val="00787244"/>
    <w:rsid w:val="007874D6"/>
    <w:rsid w:val="00787912"/>
    <w:rsid w:val="007917D1"/>
    <w:rsid w:val="007941FF"/>
    <w:rsid w:val="00797575"/>
    <w:rsid w:val="007A082D"/>
    <w:rsid w:val="007A1464"/>
    <w:rsid w:val="007A1469"/>
    <w:rsid w:val="007A1972"/>
    <w:rsid w:val="007A2493"/>
    <w:rsid w:val="007A24BA"/>
    <w:rsid w:val="007A2544"/>
    <w:rsid w:val="007A38C6"/>
    <w:rsid w:val="007A45E8"/>
    <w:rsid w:val="007A4DE5"/>
    <w:rsid w:val="007A7598"/>
    <w:rsid w:val="007B0600"/>
    <w:rsid w:val="007B38B5"/>
    <w:rsid w:val="007B404E"/>
    <w:rsid w:val="007B7E5E"/>
    <w:rsid w:val="007C408F"/>
    <w:rsid w:val="007C459F"/>
    <w:rsid w:val="007C4D02"/>
    <w:rsid w:val="007C54C4"/>
    <w:rsid w:val="007C7042"/>
    <w:rsid w:val="007D3085"/>
    <w:rsid w:val="007D3E0A"/>
    <w:rsid w:val="007D4227"/>
    <w:rsid w:val="007D56EB"/>
    <w:rsid w:val="007D5F75"/>
    <w:rsid w:val="007D60DD"/>
    <w:rsid w:val="007D7D8B"/>
    <w:rsid w:val="007D7FC5"/>
    <w:rsid w:val="007E083A"/>
    <w:rsid w:val="007E7622"/>
    <w:rsid w:val="007F0F7C"/>
    <w:rsid w:val="007F1D68"/>
    <w:rsid w:val="007F3C51"/>
    <w:rsid w:val="007F43F6"/>
    <w:rsid w:val="007F71BA"/>
    <w:rsid w:val="007F7987"/>
    <w:rsid w:val="007F7A72"/>
    <w:rsid w:val="00800025"/>
    <w:rsid w:val="00800F10"/>
    <w:rsid w:val="00801C4D"/>
    <w:rsid w:val="00801D79"/>
    <w:rsid w:val="00801DCD"/>
    <w:rsid w:val="008024B5"/>
    <w:rsid w:val="008031CA"/>
    <w:rsid w:val="00804CB7"/>
    <w:rsid w:val="008050AA"/>
    <w:rsid w:val="00805550"/>
    <w:rsid w:val="00805896"/>
    <w:rsid w:val="00807830"/>
    <w:rsid w:val="00811FF6"/>
    <w:rsid w:val="0081376C"/>
    <w:rsid w:val="00814B2F"/>
    <w:rsid w:val="008155A8"/>
    <w:rsid w:val="00815EAF"/>
    <w:rsid w:val="00817073"/>
    <w:rsid w:val="00817BC6"/>
    <w:rsid w:val="008222AA"/>
    <w:rsid w:val="008223C4"/>
    <w:rsid w:val="00823A0E"/>
    <w:rsid w:val="00824934"/>
    <w:rsid w:val="00825FA1"/>
    <w:rsid w:val="008266A9"/>
    <w:rsid w:val="00827EAA"/>
    <w:rsid w:val="00827F74"/>
    <w:rsid w:val="00834A57"/>
    <w:rsid w:val="0083540B"/>
    <w:rsid w:val="008362E7"/>
    <w:rsid w:val="008411AE"/>
    <w:rsid w:val="00842B3C"/>
    <w:rsid w:val="00847D6A"/>
    <w:rsid w:val="00851AE6"/>
    <w:rsid w:val="0085417B"/>
    <w:rsid w:val="008562FE"/>
    <w:rsid w:val="008565B8"/>
    <w:rsid w:val="00861180"/>
    <w:rsid w:val="00863D77"/>
    <w:rsid w:val="00864789"/>
    <w:rsid w:val="00866153"/>
    <w:rsid w:val="008671A2"/>
    <w:rsid w:val="00876EED"/>
    <w:rsid w:val="008819C5"/>
    <w:rsid w:val="00884509"/>
    <w:rsid w:val="00884A58"/>
    <w:rsid w:val="00885A53"/>
    <w:rsid w:val="0088622E"/>
    <w:rsid w:val="00887853"/>
    <w:rsid w:val="00891E28"/>
    <w:rsid w:val="00892054"/>
    <w:rsid w:val="008924F6"/>
    <w:rsid w:val="00892A42"/>
    <w:rsid w:val="008941F2"/>
    <w:rsid w:val="00894EB3"/>
    <w:rsid w:val="008A1273"/>
    <w:rsid w:val="008A143A"/>
    <w:rsid w:val="008A3931"/>
    <w:rsid w:val="008A7ED2"/>
    <w:rsid w:val="008B0D92"/>
    <w:rsid w:val="008B2E8A"/>
    <w:rsid w:val="008B3419"/>
    <w:rsid w:val="008B4066"/>
    <w:rsid w:val="008B54BF"/>
    <w:rsid w:val="008B5A9C"/>
    <w:rsid w:val="008B5F32"/>
    <w:rsid w:val="008C2618"/>
    <w:rsid w:val="008C49D2"/>
    <w:rsid w:val="008C6B81"/>
    <w:rsid w:val="008C7734"/>
    <w:rsid w:val="008C7FC1"/>
    <w:rsid w:val="008D0974"/>
    <w:rsid w:val="008D1C2B"/>
    <w:rsid w:val="008D28C0"/>
    <w:rsid w:val="008D335D"/>
    <w:rsid w:val="008D42B5"/>
    <w:rsid w:val="008E58BF"/>
    <w:rsid w:val="008F117F"/>
    <w:rsid w:val="008F225B"/>
    <w:rsid w:val="008F326C"/>
    <w:rsid w:val="008F4977"/>
    <w:rsid w:val="008F6E87"/>
    <w:rsid w:val="009016A6"/>
    <w:rsid w:val="00903488"/>
    <w:rsid w:val="009074C1"/>
    <w:rsid w:val="00914361"/>
    <w:rsid w:val="0091504A"/>
    <w:rsid w:val="00915FDF"/>
    <w:rsid w:val="00916043"/>
    <w:rsid w:val="009219CD"/>
    <w:rsid w:val="00923A10"/>
    <w:rsid w:val="00924640"/>
    <w:rsid w:val="009368BE"/>
    <w:rsid w:val="00940B3D"/>
    <w:rsid w:val="00941BCF"/>
    <w:rsid w:val="009432B7"/>
    <w:rsid w:val="0094583A"/>
    <w:rsid w:val="00946526"/>
    <w:rsid w:val="00946686"/>
    <w:rsid w:val="009478F5"/>
    <w:rsid w:val="00950DAD"/>
    <w:rsid w:val="00953E1F"/>
    <w:rsid w:val="009567B2"/>
    <w:rsid w:val="00957221"/>
    <w:rsid w:val="00963256"/>
    <w:rsid w:val="00964236"/>
    <w:rsid w:val="00964F00"/>
    <w:rsid w:val="00967684"/>
    <w:rsid w:val="009700BA"/>
    <w:rsid w:val="0097299F"/>
    <w:rsid w:val="00972CA6"/>
    <w:rsid w:val="00974C00"/>
    <w:rsid w:val="009775E2"/>
    <w:rsid w:val="00982E69"/>
    <w:rsid w:val="00984A29"/>
    <w:rsid w:val="0098540B"/>
    <w:rsid w:val="00987655"/>
    <w:rsid w:val="009907CC"/>
    <w:rsid w:val="00991F5A"/>
    <w:rsid w:val="00992408"/>
    <w:rsid w:val="00992A04"/>
    <w:rsid w:val="0099436A"/>
    <w:rsid w:val="00994834"/>
    <w:rsid w:val="00995423"/>
    <w:rsid w:val="0099623D"/>
    <w:rsid w:val="009A08E7"/>
    <w:rsid w:val="009A30CA"/>
    <w:rsid w:val="009A4988"/>
    <w:rsid w:val="009B3530"/>
    <w:rsid w:val="009B4D65"/>
    <w:rsid w:val="009B5900"/>
    <w:rsid w:val="009C2231"/>
    <w:rsid w:val="009C420C"/>
    <w:rsid w:val="009C7624"/>
    <w:rsid w:val="009D08B1"/>
    <w:rsid w:val="009D153A"/>
    <w:rsid w:val="009D1B50"/>
    <w:rsid w:val="009D343B"/>
    <w:rsid w:val="009D3446"/>
    <w:rsid w:val="009D3CB4"/>
    <w:rsid w:val="009D5765"/>
    <w:rsid w:val="009E0833"/>
    <w:rsid w:val="009E1BB3"/>
    <w:rsid w:val="009E31A4"/>
    <w:rsid w:val="009E3AF7"/>
    <w:rsid w:val="009E4F7C"/>
    <w:rsid w:val="009E606B"/>
    <w:rsid w:val="009E7795"/>
    <w:rsid w:val="009F0A5A"/>
    <w:rsid w:val="009F16BC"/>
    <w:rsid w:val="009F23CE"/>
    <w:rsid w:val="00A007D6"/>
    <w:rsid w:val="00A01091"/>
    <w:rsid w:val="00A0145F"/>
    <w:rsid w:val="00A02DB2"/>
    <w:rsid w:val="00A1029F"/>
    <w:rsid w:val="00A1142A"/>
    <w:rsid w:val="00A14172"/>
    <w:rsid w:val="00A14FB7"/>
    <w:rsid w:val="00A156D1"/>
    <w:rsid w:val="00A15891"/>
    <w:rsid w:val="00A15D41"/>
    <w:rsid w:val="00A20F12"/>
    <w:rsid w:val="00A23045"/>
    <w:rsid w:val="00A24A70"/>
    <w:rsid w:val="00A2726F"/>
    <w:rsid w:val="00A315D5"/>
    <w:rsid w:val="00A32802"/>
    <w:rsid w:val="00A33E6A"/>
    <w:rsid w:val="00A3647D"/>
    <w:rsid w:val="00A37837"/>
    <w:rsid w:val="00A44C92"/>
    <w:rsid w:val="00A454E0"/>
    <w:rsid w:val="00A45AB5"/>
    <w:rsid w:val="00A45FF1"/>
    <w:rsid w:val="00A47CDA"/>
    <w:rsid w:val="00A53AFF"/>
    <w:rsid w:val="00A53EE9"/>
    <w:rsid w:val="00A559EF"/>
    <w:rsid w:val="00A57E9B"/>
    <w:rsid w:val="00A65284"/>
    <w:rsid w:val="00A677DE"/>
    <w:rsid w:val="00A67D4C"/>
    <w:rsid w:val="00A71B14"/>
    <w:rsid w:val="00A72323"/>
    <w:rsid w:val="00A72523"/>
    <w:rsid w:val="00A7340B"/>
    <w:rsid w:val="00A73931"/>
    <w:rsid w:val="00A7623A"/>
    <w:rsid w:val="00A76920"/>
    <w:rsid w:val="00A82E6A"/>
    <w:rsid w:val="00A831BA"/>
    <w:rsid w:val="00A84262"/>
    <w:rsid w:val="00A85F9F"/>
    <w:rsid w:val="00A8692F"/>
    <w:rsid w:val="00A86982"/>
    <w:rsid w:val="00A86DEE"/>
    <w:rsid w:val="00A925B2"/>
    <w:rsid w:val="00A92F4E"/>
    <w:rsid w:val="00A9453A"/>
    <w:rsid w:val="00A950BA"/>
    <w:rsid w:val="00A95846"/>
    <w:rsid w:val="00AA23EF"/>
    <w:rsid w:val="00AA41A5"/>
    <w:rsid w:val="00AA56D7"/>
    <w:rsid w:val="00AA584A"/>
    <w:rsid w:val="00AA5DBA"/>
    <w:rsid w:val="00AA6434"/>
    <w:rsid w:val="00AA64D7"/>
    <w:rsid w:val="00AB0D0F"/>
    <w:rsid w:val="00AB6517"/>
    <w:rsid w:val="00AB69BB"/>
    <w:rsid w:val="00AB72F1"/>
    <w:rsid w:val="00AC1DC0"/>
    <w:rsid w:val="00AC208C"/>
    <w:rsid w:val="00AC3209"/>
    <w:rsid w:val="00AC45D5"/>
    <w:rsid w:val="00AC6659"/>
    <w:rsid w:val="00AD16B0"/>
    <w:rsid w:val="00AD1D98"/>
    <w:rsid w:val="00AD363D"/>
    <w:rsid w:val="00AD4303"/>
    <w:rsid w:val="00AD4A40"/>
    <w:rsid w:val="00AD519F"/>
    <w:rsid w:val="00AE071B"/>
    <w:rsid w:val="00AE2B09"/>
    <w:rsid w:val="00AE3DEC"/>
    <w:rsid w:val="00AF373A"/>
    <w:rsid w:val="00AF4B1D"/>
    <w:rsid w:val="00AF5542"/>
    <w:rsid w:val="00B04940"/>
    <w:rsid w:val="00B055B3"/>
    <w:rsid w:val="00B109E8"/>
    <w:rsid w:val="00B13F52"/>
    <w:rsid w:val="00B14143"/>
    <w:rsid w:val="00B15EFD"/>
    <w:rsid w:val="00B21125"/>
    <w:rsid w:val="00B21B4D"/>
    <w:rsid w:val="00B22AAC"/>
    <w:rsid w:val="00B24A4C"/>
    <w:rsid w:val="00B27E40"/>
    <w:rsid w:val="00B3071F"/>
    <w:rsid w:val="00B332FC"/>
    <w:rsid w:val="00B42702"/>
    <w:rsid w:val="00B46B4D"/>
    <w:rsid w:val="00B5213D"/>
    <w:rsid w:val="00B551B9"/>
    <w:rsid w:val="00B56730"/>
    <w:rsid w:val="00B5759A"/>
    <w:rsid w:val="00B57AA6"/>
    <w:rsid w:val="00B60ADB"/>
    <w:rsid w:val="00B64175"/>
    <w:rsid w:val="00B64F83"/>
    <w:rsid w:val="00B667AB"/>
    <w:rsid w:val="00B70905"/>
    <w:rsid w:val="00B80AAB"/>
    <w:rsid w:val="00B8359C"/>
    <w:rsid w:val="00B851B6"/>
    <w:rsid w:val="00B941E4"/>
    <w:rsid w:val="00B94954"/>
    <w:rsid w:val="00B97A0E"/>
    <w:rsid w:val="00BA1A3A"/>
    <w:rsid w:val="00BA3FB7"/>
    <w:rsid w:val="00BA4AC9"/>
    <w:rsid w:val="00BA597A"/>
    <w:rsid w:val="00BB1DFE"/>
    <w:rsid w:val="00BB33DB"/>
    <w:rsid w:val="00BB72F7"/>
    <w:rsid w:val="00BB75ED"/>
    <w:rsid w:val="00BC0B49"/>
    <w:rsid w:val="00BC176D"/>
    <w:rsid w:val="00BC2110"/>
    <w:rsid w:val="00BC286B"/>
    <w:rsid w:val="00BC491D"/>
    <w:rsid w:val="00BD077E"/>
    <w:rsid w:val="00BD14B6"/>
    <w:rsid w:val="00BD2CB6"/>
    <w:rsid w:val="00BD34FE"/>
    <w:rsid w:val="00BD3BA5"/>
    <w:rsid w:val="00BD43D6"/>
    <w:rsid w:val="00BD4BBE"/>
    <w:rsid w:val="00BD64C5"/>
    <w:rsid w:val="00BD738F"/>
    <w:rsid w:val="00BE09A8"/>
    <w:rsid w:val="00BE2475"/>
    <w:rsid w:val="00BE4658"/>
    <w:rsid w:val="00BE4A6F"/>
    <w:rsid w:val="00BE57EA"/>
    <w:rsid w:val="00BE6EF1"/>
    <w:rsid w:val="00BE7683"/>
    <w:rsid w:val="00BF0463"/>
    <w:rsid w:val="00BF14D5"/>
    <w:rsid w:val="00BF1C90"/>
    <w:rsid w:val="00BF5CFC"/>
    <w:rsid w:val="00C0017D"/>
    <w:rsid w:val="00C11F5D"/>
    <w:rsid w:val="00C1301E"/>
    <w:rsid w:val="00C13FB8"/>
    <w:rsid w:val="00C1644B"/>
    <w:rsid w:val="00C16A97"/>
    <w:rsid w:val="00C16AE9"/>
    <w:rsid w:val="00C21C9B"/>
    <w:rsid w:val="00C24B65"/>
    <w:rsid w:val="00C24DD3"/>
    <w:rsid w:val="00C25C47"/>
    <w:rsid w:val="00C36615"/>
    <w:rsid w:val="00C426CA"/>
    <w:rsid w:val="00C457CE"/>
    <w:rsid w:val="00C52B68"/>
    <w:rsid w:val="00C556FC"/>
    <w:rsid w:val="00C57E64"/>
    <w:rsid w:val="00C623D5"/>
    <w:rsid w:val="00C63249"/>
    <w:rsid w:val="00C65FB0"/>
    <w:rsid w:val="00C6642D"/>
    <w:rsid w:val="00C6717B"/>
    <w:rsid w:val="00C72AD5"/>
    <w:rsid w:val="00C74196"/>
    <w:rsid w:val="00C77216"/>
    <w:rsid w:val="00C80168"/>
    <w:rsid w:val="00C81DBB"/>
    <w:rsid w:val="00C824C2"/>
    <w:rsid w:val="00C82C6C"/>
    <w:rsid w:val="00C85321"/>
    <w:rsid w:val="00C860DC"/>
    <w:rsid w:val="00C868D9"/>
    <w:rsid w:val="00C879AD"/>
    <w:rsid w:val="00C90B21"/>
    <w:rsid w:val="00C9120B"/>
    <w:rsid w:val="00C934CA"/>
    <w:rsid w:val="00C93BD7"/>
    <w:rsid w:val="00C94863"/>
    <w:rsid w:val="00C974A9"/>
    <w:rsid w:val="00CA19FB"/>
    <w:rsid w:val="00CA2EDA"/>
    <w:rsid w:val="00CA4505"/>
    <w:rsid w:val="00CA4A82"/>
    <w:rsid w:val="00CA5B2A"/>
    <w:rsid w:val="00CA6E0D"/>
    <w:rsid w:val="00CB00CB"/>
    <w:rsid w:val="00CB1B6D"/>
    <w:rsid w:val="00CB37C0"/>
    <w:rsid w:val="00CB5EAC"/>
    <w:rsid w:val="00CB6B2E"/>
    <w:rsid w:val="00CC018E"/>
    <w:rsid w:val="00CC2C84"/>
    <w:rsid w:val="00CC41E2"/>
    <w:rsid w:val="00CC4FFE"/>
    <w:rsid w:val="00CD569C"/>
    <w:rsid w:val="00CD797F"/>
    <w:rsid w:val="00CE047B"/>
    <w:rsid w:val="00CE34B6"/>
    <w:rsid w:val="00CE3934"/>
    <w:rsid w:val="00CE3FC7"/>
    <w:rsid w:val="00CF676F"/>
    <w:rsid w:val="00D003A1"/>
    <w:rsid w:val="00D00E6F"/>
    <w:rsid w:val="00D01847"/>
    <w:rsid w:val="00D019AC"/>
    <w:rsid w:val="00D01FD8"/>
    <w:rsid w:val="00D03E73"/>
    <w:rsid w:val="00D0455D"/>
    <w:rsid w:val="00D117CB"/>
    <w:rsid w:val="00D12537"/>
    <w:rsid w:val="00D14FB2"/>
    <w:rsid w:val="00D22D5E"/>
    <w:rsid w:val="00D23D6F"/>
    <w:rsid w:val="00D312B0"/>
    <w:rsid w:val="00D31992"/>
    <w:rsid w:val="00D31F94"/>
    <w:rsid w:val="00D33470"/>
    <w:rsid w:val="00D34CCB"/>
    <w:rsid w:val="00D37176"/>
    <w:rsid w:val="00D37574"/>
    <w:rsid w:val="00D405B7"/>
    <w:rsid w:val="00D41704"/>
    <w:rsid w:val="00D42E1C"/>
    <w:rsid w:val="00D433E6"/>
    <w:rsid w:val="00D46543"/>
    <w:rsid w:val="00D47D33"/>
    <w:rsid w:val="00D50C04"/>
    <w:rsid w:val="00D53778"/>
    <w:rsid w:val="00D54F0E"/>
    <w:rsid w:val="00D55D4E"/>
    <w:rsid w:val="00D608D1"/>
    <w:rsid w:val="00D6113F"/>
    <w:rsid w:val="00D63D74"/>
    <w:rsid w:val="00D64515"/>
    <w:rsid w:val="00D647C9"/>
    <w:rsid w:val="00D650C6"/>
    <w:rsid w:val="00D651BC"/>
    <w:rsid w:val="00D66BA9"/>
    <w:rsid w:val="00D66E50"/>
    <w:rsid w:val="00D72823"/>
    <w:rsid w:val="00D73E8A"/>
    <w:rsid w:val="00D743C3"/>
    <w:rsid w:val="00D76788"/>
    <w:rsid w:val="00D76A95"/>
    <w:rsid w:val="00D76D43"/>
    <w:rsid w:val="00D77D48"/>
    <w:rsid w:val="00D80D64"/>
    <w:rsid w:val="00D80DC8"/>
    <w:rsid w:val="00D82E0C"/>
    <w:rsid w:val="00D83981"/>
    <w:rsid w:val="00D86386"/>
    <w:rsid w:val="00D8668B"/>
    <w:rsid w:val="00D87AA5"/>
    <w:rsid w:val="00D912AA"/>
    <w:rsid w:val="00D92F43"/>
    <w:rsid w:val="00D94ECD"/>
    <w:rsid w:val="00D979C8"/>
    <w:rsid w:val="00DA02F3"/>
    <w:rsid w:val="00DA05DB"/>
    <w:rsid w:val="00DB0506"/>
    <w:rsid w:val="00DB24D3"/>
    <w:rsid w:val="00DB3FD5"/>
    <w:rsid w:val="00DB4F17"/>
    <w:rsid w:val="00DB740A"/>
    <w:rsid w:val="00DB7BE2"/>
    <w:rsid w:val="00DB7F9D"/>
    <w:rsid w:val="00DC03B8"/>
    <w:rsid w:val="00DC0D7D"/>
    <w:rsid w:val="00DC4B07"/>
    <w:rsid w:val="00DC53A7"/>
    <w:rsid w:val="00DC6BA7"/>
    <w:rsid w:val="00DD2D0B"/>
    <w:rsid w:val="00DD46B1"/>
    <w:rsid w:val="00DD6DAF"/>
    <w:rsid w:val="00DD744A"/>
    <w:rsid w:val="00DD7BE1"/>
    <w:rsid w:val="00DE2C94"/>
    <w:rsid w:val="00DE4200"/>
    <w:rsid w:val="00DE5067"/>
    <w:rsid w:val="00DE68C6"/>
    <w:rsid w:val="00DF6641"/>
    <w:rsid w:val="00DF686E"/>
    <w:rsid w:val="00DF7B3A"/>
    <w:rsid w:val="00E00086"/>
    <w:rsid w:val="00E00970"/>
    <w:rsid w:val="00E00CFF"/>
    <w:rsid w:val="00E0140C"/>
    <w:rsid w:val="00E035D1"/>
    <w:rsid w:val="00E05C94"/>
    <w:rsid w:val="00E11653"/>
    <w:rsid w:val="00E11C5A"/>
    <w:rsid w:val="00E13947"/>
    <w:rsid w:val="00E14D5F"/>
    <w:rsid w:val="00E16788"/>
    <w:rsid w:val="00E250ED"/>
    <w:rsid w:val="00E25A08"/>
    <w:rsid w:val="00E3177D"/>
    <w:rsid w:val="00E33551"/>
    <w:rsid w:val="00E339FD"/>
    <w:rsid w:val="00E3635D"/>
    <w:rsid w:val="00E43B63"/>
    <w:rsid w:val="00E4535D"/>
    <w:rsid w:val="00E5231E"/>
    <w:rsid w:val="00E52DC0"/>
    <w:rsid w:val="00E53FD1"/>
    <w:rsid w:val="00E561C3"/>
    <w:rsid w:val="00E6406C"/>
    <w:rsid w:val="00E67DA7"/>
    <w:rsid w:val="00E70F3E"/>
    <w:rsid w:val="00E7123F"/>
    <w:rsid w:val="00E718AC"/>
    <w:rsid w:val="00E74F6F"/>
    <w:rsid w:val="00E75F07"/>
    <w:rsid w:val="00E814C1"/>
    <w:rsid w:val="00E81D8D"/>
    <w:rsid w:val="00E82AA2"/>
    <w:rsid w:val="00E84552"/>
    <w:rsid w:val="00E8460E"/>
    <w:rsid w:val="00E85464"/>
    <w:rsid w:val="00E86C23"/>
    <w:rsid w:val="00E86E24"/>
    <w:rsid w:val="00E90589"/>
    <w:rsid w:val="00E90E42"/>
    <w:rsid w:val="00E911B0"/>
    <w:rsid w:val="00E91A89"/>
    <w:rsid w:val="00E92094"/>
    <w:rsid w:val="00E93242"/>
    <w:rsid w:val="00E948C0"/>
    <w:rsid w:val="00E94A04"/>
    <w:rsid w:val="00E95022"/>
    <w:rsid w:val="00E95BA2"/>
    <w:rsid w:val="00E95C47"/>
    <w:rsid w:val="00E95CB2"/>
    <w:rsid w:val="00E97AAF"/>
    <w:rsid w:val="00EA00A2"/>
    <w:rsid w:val="00EA1801"/>
    <w:rsid w:val="00EA3769"/>
    <w:rsid w:val="00EA4D73"/>
    <w:rsid w:val="00EA5BBE"/>
    <w:rsid w:val="00EA7146"/>
    <w:rsid w:val="00EB11C5"/>
    <w:rsid w:val="00EB16F4"/>
    <w:rsid w:val="00EB1F33"/>
    <w:rsid w:val="00EB4C85"/>
    <w:rsid w:val="00EB6DB3"/>
    <w:rsid w:val="00EC1A6E"/>
    <w:rsid w:val="00EC2EBB"/>
    <w:rsid w:val="00EC38A0"/>
    <w:rsid w:val="00EC40D9"/>
    <w:rsid w:val="00EC73C2"/>
    <w:rsid w:val="00EC7B01"/>
    <w:rsid w:val="00ED0648"/>
    <w:rsid w:val="00ED11A1"/>
    <w:rsid w:val="00ED55F8"/>
    <w:rsid w:val="00ED7CD3"/>
    <w:rsid w:val="00EE1660"/>
    <w:rsid w:val="00EE1FB3"/>
    <w:rsid w:val="00EE2EC4"/>
    <w:rsid w:val="00EE4B51"/>
    <w:rsid w:val="00EE7C3B"/>
    <w:rsid w:val="00EF0991"/>
    <w:rsid w:val="00EF2182"/>
    <w:rsid w:val="00EF28B6"/>
    <w:rsid w:val="00EF2DCD"/>
    <w:rsid w:val="00EF580C"/>
    <w:rsid w:val="00EF7937"/>
    <w:rsid w:val="00F13A89"/>
    <w:rsid w:val="00F13B45"/>
    <w:rsid w:val="00F177F4"/>
    <w:rsid w:val="00F213A0"/>
    <w:rsid w:val="00F2304F"/>
    <w:rsid w:val="00F2387E"/>
    <w:rsid w:val="00F25881"/>
    <w:rsid w:val="00F2636A"/>
    <w:rsid w:val="00F30368"/>
    <w:rsid w:val="00F322FE"/>
    <w:rsid w:val="00F3280D"/>
    <w:rsid w:val="00F407D3"/>
    <w:rsid w:val="00F40A91"/>
    <w:rsid w:val="00F40C39"/>
    <w:rsid w:val="00F40E99"/>
    <w:rsid w:val="00F41A2D"/>
    <w:rsid w:val="00F41F4D"/>
    <w:rsid w:val="00F4393A"/>
    <w:rsid w:val="00F43EBE"/>
    <w:rsid w:val="00F452E7"/>
    <w:rsid w:val="00F472C8"/>
    <w:rsid w:val="00F50591"/>
    <w:rsid w:val="00F61ED6"/>
    <w:rsid w:val="00F64D78"/>
    <w:rsid w:val="00F6514D"/>
    <w:rsid w:val="00F6595C"/>
    <w:rsid w:val="00F70D53"/>
    <w:rsid w:val="00F70E77"/>
    <w:rsid w:val="00F77CAC"/>
    <w:rsid w:val="00F80CB9"/>
    <w:rsid w:val="00F82134"/>
    <w:rsid w:val="00F82F25"/>
    <w:rsid w:val="00F837F8"/>
    <w:rsid w:val="00F86357"/>
    <w:rsid w:val="00F86847"/>
    <w:rsid w:val="00F86BDB"/>
    <w:rsid w:val="00F86F8F"/>
    <w:rsid w:val="00F94501"/>
    <w:rsid w:val="00F972B8"/>
    <w:rsid w:val="00FA3D74"/>
    <w:rsid w:val="00FA6A24"/>
    <w:rsid w:val="00FA76A2"/>
    <w:rsid w:val="00FA7A77"/>
    <w:rsid w:val="00FB0764"/>
    <w:rsid w:val="00FB1928"/>
    <w:rsid w:val="00FB5A32"/>
    <w:rsid w:val="00FB61E3"/>
    <w:rsid w:val="00FB6208"/>
    <w:rsid w:val="00FB6B12"/>
    <w:rsid w:val="00FB6EA7"/>
    <w:rsid w:val="00FB7091"/>
    <w:rsid w:val="00FC0829"/>
    <w:rsid w:val="00FC55FB"/>
    <w:rsid w:val="00FC5C5B"/>
    <w:rsid w:val="00FC6D36"/>
    <w:rsid w:val="00FD08A7"/>
    <w:rsid w:val="00FD1F15"/>
    <w:rsid w:val="00FD3490"/>
    <w:rsid w:val="00FD3617"/>
    <w:rsid w:val="00FE1B5B"/>
    <w:rsid w:val="00FE1E60"/>
    <w:rsid w:val="00FE55D6"/>
    <w:rsid w:val="00FE5763"/>
    <w:rsid w:val="00FF2DF4"/>
    <w:rsid w:val="00FF4AE4"/>
    <w:rsid w:val="00FF66EA"/>
    <w:rsid w:val="00FF73CF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0CE00322"/>
  <w15:chartTrackingRefBased/>
  <w15:docId w15:val="{78F2B011-C445-4935-9119-D6988D98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E9"/>
    <w:rPr>
      <w:rFonts w:cs="Angsana New"/>
      <w:sz w:val="24"/>
      <w:szCs w:val="24"/>
      <w:lang w:eastAsia="en-US" w:bidi="th-TH"/>
    </w:rPr>
  </w:style>
  <w:style w:type="paragraph" w:styleId="1">
    <w:name w:val="heading 1"/>
    <w:basedOn w:val="a"/>
    <w:next w:val="a"/>
    <w:link w:val="10"/>
    <w:qFormat/>
    <w:rsid w:val="00012B2F"/>
    <w:pPr>
      <w:keepNext/>
      <w:widowControl w:val="0"/>
      <w:jc w:val="center"/>
      <w:outlineLvl w:val="0"/>
    </w:pPr>
    <w:rPr>
      <w:rFonts w:cs="Times New Roman"/>
      <w:b/>
      <w:bCs/>
      <w:i/>
      <w:iCs/>
      <w:kern w:val="2"/>
      <w:sz w:val="32"/>
      <w:lang w:eastAsia="zh-TW" w:bidi="ar-SA"/>
    </w:rPr>
  </w:style>
  <w:style w:type="paragraph" w:styleId="2">
    <w:name w:val="heading 2"/>
    <w:basedOn w:val="a"/>
    <w:next w:val="a"/>
    <w:qFormat/>
    <w:rsid w:val="008266A9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paragraph" w:styleId="3">
    <w:name w:val="heading 3"/>
    <w:basedOn w:val="a"/>
    <w:next w:val="a"/>
    <w:qFormat/>
    <w:rsid w:val="00876EED"/>
    <w:pPr>
      <w:keepNext/>
      <w:spacing w:line="720" w:lineRule="auto"/>
      <w:outlineLvl w:val="2"/>
    </w:pPr>
    <w:rPr>
      <w:rFonts w:ascii="Arial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 字元 字元 字元 字元"/>
    <w:basedOn w:val="a"/>
    <w:autoRedefine/>
    <w:rsid w:val="00B04940"/>
    <w:pPr>
      <w:spacing w:after="160" w:line="240" w:lineRule="exact"/>
    </w:pPr>
    <w:rPr>
      <w:rFonts w:ascii="標楷體" w:eastAsia="標楷體" w:hAnsi="標楷體" w:cs="Times New Roman"/>
      <w:lang w:eastAsia="zh-CN" w:bidi="hi-IN"/>
    </w:rPr>
  </w:style>
  <w:style w:type="paragraph" w:customStyle="1" w:styleId="a4">
    <w:name w:val="標題一"/>
    <w:basedOn w:val="a"/>
    <w:rsid w:val="006219E9"/>
    <w:pPr>
      <w:spacing w:line="500" w:lineRule="exact"/>
      <w:jc w:val="center"/>
    </w:pPr>
    <w:rPr>
      <w:rFonts w:ascii="微軟正黑體" w:eastAsia="微軟正黑體" w:hAnsi="微軟正黑體" w:cs="Times New Roman"/>
      <w:b/>
      <w:bCs/>
      <w:sz w:val="28"/>
      <w:szCs w:val="28"/>
      <w:lang w:eastAsia="zh-TW"/>
    </w:rPr>
  </w:style>
  <w:style w:type="paragraph" w:styleId="a5">
    <w:name w:val="header"/>
    <w:basedOn w:val="a"/>
    <w:link w:val="a6"/>
    <w:rsid w:val="00175221"/>
    <w:pPr>
      <w:tabs>
        <w:tab w:val="center" w:pos="4153"/>
        <w:tab w:val="right" w:pos="8306"/>
      </w:tabs>
      <w:snapToGrid w:val="0"/>
    </w:pPr>
    <w:rPr>
      <w:sz w:val="20"/>
      <w:szCs w:val="25"/>
      <w:lang w:val="x-none"/>
    </w:rPr>
  </w:style>
  <w:style w:type="character" w:customStyle="1" w:styleId="a6">
    <w:name w:val="頁首 字元"/>
    <w:link w:val="a5"/>
    <w:rsid w:val="00175221"/>
    <w:rPr>
      <w:rFonts w:cs="Angsana New"/>
      <w:szCs w:val="25"/>
      <w:lang w:eastAsia="en-US" w:bidi="th-TH"/>
    </w:rPr>
  </w:style>
  <w:style w:type="paragraph" w:styleId="a7">
    <w:name w:val="footer"/>
    <w:basedOn w:val="a"/>
    <w:link w:val="a8"/>
    <w:uiPriority w:val="99"/>
    <w:rsid w:val="00175221"/>
    <w:pPr>
      <w:tabs>
        <w:tab w:val="center" w:pos="4153"/>
        <w:tab w:val="right" w:pos="8306"/>
      </w:tabs>
      <w:snapToGrid w:val="0"/>
    </w:pPr>
    <w:rPr>
      <w:sz w:val="20"/>
      <w:szCs w:val="25"/>
      <w:lang w:val="x-none"/>
    </w:rPr>
  </w:style>
  <w:style w:type="character" w:customStyle="1" w:styleId="a8">
    <w:name w:val="頁尾 字元"/>
    <w:link w:val="a7"/>
    <w:uiPriority w:val="99"/>
    <w:rsid w:val="00175221"/>
    <w:rPr>
      <w:rFonts w:cs="Angsana New"/>
      <w:szCs w:val="25"/>
      <w:lang w:eastAsia="en-US" w:bidi="th-TH"/>
    </w:rPr>
  </w:style>
  <w:style w:type="table" w:styleId="a9">
    <w:name w:val="Table Grid"/>
    <w:basedOn w:val="a1"/>
    <w:rsid w:val="00175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AB72F1"/>
    <w:rPr>
      <w:rFonts w:ascii="Cambria" w:hAnsi="Cambria"/>
      <w:sz w:val="18"/>
      <w:szCs w:val="22"/>
      <w:lang w:val="x-none"/>
    </w:rPr>
  </w:style>
  <w:style w:type="character" w:customStyle="1" w:styleId="ab">
    <w:name w:val="註解方塊文字 字元"/>
    <w:link w:val="aa"/>
    <w:rsid w:val="00AB72F1"/>
    <w:rPr>
      <w:rFonts w:ascii="Cambria" w:eastAsia="新細明體" w:hAnsi="Cambria" w:cs="Angsana New"/>
      <w:sz w:val="18"/>
      <w:szCs w:val="22"/>
      <w:lang w:eastAsia="en-US" w:bidi="th-TH"/>
    </w:rPr>
  </w:style>
  <w:style w:type="paragraph" w:styleId="ac">
    <w:name w:val="Date"/>
    <w:basedOn w:val="a"/>
    <w:next w:val="a"/>
    <w:link w:val="ad"/>
    <w:rsid w:val="001818C9"/>
    <w:pPr>
      <w:jc w:val="right"/>
    </w:pPr>
    <w:rPr>
      <w:szCs w:val="30"/>
      <w:lang w:val="x-none"/>
    </w:rPr>
  </w:style>
  <w:style w:type="character" w:customStyle="1" w:styleId="ad">
    <w:name w:val="日期 字元"/>
    <w:link w:val="ac"/>
    <w:rsid w:val="001818C9"/>
    <w:rPr>
      <w:rFonts w:cs="Angsana New"/>
      <w:sz w:val="24"/>
      <w:szCs w:val="30"/>
      <w:lang w:eastAsia="en-US" w:bidi="th-TH"/>
    </w:rPr>
  </w:style>
  <w:style w:type="character" w:styleId="ae">
    <w:name w:val="Hyperlink"/>
    <w:rsid w:val="008266A9"/>
    <w:rPr>
      <w:color w:val="0000FF"/>
      <w:u w:val="single"/>
    </w:rPr>
  </w:style>
  <w:style w:type="character" w:styleId="af">
    <w:name w:val="page number"/>
    <w:basedOn w:val="a0"/>
    <w:rsid w:val="008266A9"/>
  </w:style>
  <w:style w:type="paragraph" w:styleId="af0">
    <w:name w:val="Body Text"/>
    <w:basedOn w:val="a"/>
    <w:rsid w:val="007D7FC5"/>
    <w:pPr>
      <w:spacing w:after="120"/>
    </w:pPr>
  </w:style>
  <w:style w:type="paragraph" w:styleId="af1">
    <w:name w:val="annotation text"/>
    <w:basedOn w:val="a"/>
    <w:semiHidden/>
    <w:rsid w:val="00012B2F"/>
  </w:style>
  <w:style w:type="paragraph" w:customStyle="1" w:styleId="Level1">
    <w:name w:val="Level 1"/>
    <w:rsid w:val="00012B2F"/>
    <w:pPr>
      <w:widowControl w:val="0"/>
      <w:ind w:left="720"/>
      <w:jc w:val="both"/>
    </w:pPr>
    <w:rPr>
      <w:sz w:val="24"/>
      <w:szCs w:val="24"/>
      <w:lang w:eastAsia="en-US"/>
    </w:rPr>
  </w:style>
  <w:style w:type="paragraph" w:styleId="af2">
    <w:name w:val="Body Text Indent"/>
    <w:basedOn w:val="a"/>
    <w:rsid w:val="00012B2F"/>
    <w:pPr>
      <w:spacing w:after="120"/>
      <w:ind w:leftChars="200" w:left="480"/>
    </w:pPr>
  </w:style>
  <w:style w:type="paragraph" w:styleId="11">
    <w:name w:val="toc 1"/>
    <w:basedOn w:val="a"/>
    <w:next w:val="a"/>
    <w:autoRedefine/>
    <w:semiHidden/>
    <w:rsid w:val="005374F2"/>
    <w:pPr>
      <w:tabs>
        <w:tab w:val="right" w:pos="9628"/>
      </w:tabs>
      <w:spacing w:line="700" w:lineRule="exact"/>
      <w:jc w:val="center"/>
    </w:pPr>
    <w:rPr>
      <w:b/>
      <w:sz w:val="32"/>
      <w:szCs w:val="32"/>
    </w:rPr>
  </w:style>
  <w:style w:type="paragraph" w:customStyle="1" w:styleId="12">
    <w:name w:val="清單段落1"/>
    <w:basedOn w:val="a"/>
    <w:rsid w:val="00012B2F"/>
    <w:pPr>
      <w:widowControl w:val="0"/>
      <w:ind w:leftChars="200" w:left="480"/>
    </w:pPr>
    <w:rPr>
      <w:rFonts w:ascii="Calibri" w:hAnsi="Calibri" w:cs="Times New Roman"/>
      <w:kern w:val="2"/>
      <w:szCs w:val="22"/>
      <w:lang w:eastAsia="zh-TW" w:bidi="ar-SA"/>
    </w:rPr>
  </w:style>
  <w:style w:type="paragraph" w:customStyle="1" w:styleId="13">
    <w:name w:val="1."/>
    <w:basedOn w:val="a"/>
    <w:rsid w:val="00012B2F"/>
    <w:pPr>
      <w:widowControl w:val="0"/>
      <w:ind w:leftChars="386" w:left="1276" w:hangingChars="194" w:hanging="427"/>
      <w:jc w:val="both"/>
    </w:pPr>
    <w:rPr>
      <w:rFonts w:ascii="Arial" w:eastAsia="標楷體" w:hAnsi="標楷體" w:cs="Times New Roman"/>
      <w:kern w:val="2"/>
      <w:sz w:val="22"/>
      <w:lang w:eastAsia="zh-TW" w:bidi="ar-SA"/>
    </w:rPr>
  </w:style>
  <w:style w:type="paragraph" w:customStyle="1" w:styleId="af3">
    <w:name w:val="標題ㄧ"/>
    <w:basedOn w:val="a"/>
    <w:rsid w:val="00876EED"/>
    <w:pPr>
      <w:spacing w:line="500" w:lineRule="exact"/>
      <w:jc w:val="center"/>
    </w:pPr>
    <w:rPr>
      <w:rFonts w:ascii="微軟正黑體" w:eastAsia="微軟正黑體" w:hAnsi="微軟正黑體"/>
      <w:b/>
      <w:sz w:val="28"/>
      <w:szCs w:val="28"/>
      <w:lang w:eastAsia="zh-TW"/>
    </w:rPr>
  </w:style>
  <w:style w:type="character" w:styleId="af4">
    <w:name w:val="FollowedHyperlink"/>
    <w:rsid w:val="00E8460E"/>
    <w:rPr>
      <w:color w:val="800080"/>
      <w:u w:val="single"/>
    </w:rPr>
  </w:style>
  <w:style w:type="paragraph" w:customStyle="1" w:styleId="text">
    <w:name w:val="text"/>
    <w:basedOn w:val="a"/>
    <w:rsid w:val="009D153A"/>
    <w:pPr>
      <w:spacing w:before="100" w:beforeAutospacing="1" w:after="100" w:afterAutospacing="1" w:line="500" w:lineRule="atLeast"/>
    </w:pPr>
    <w:rPr>
      <w:rFonts w:ascii="Verdana" w:hAnsi="Verdana" w:cs="新細明體"/>
      <w:color w:val="333333"/>
      <w:sz w:val="26"/>
      <w:szCs w:val="26"/>
      <w:lang w:eastAsia="zh-TW" w:bidi="ar-SA"/>
    </w:rPr>
  </w:style>
  <w:style w:type="paragraph" w:customStyle="1" w:styleId="ISO">
    <w:name w:val="ISO流程圖標題"/>
    <w:basedOn w:val="a"/>
    <w:rsid w:val="005665FA"/>
    <w:pPr>
      <w:widowControl w:val="0"/>
      <w:snapToGrid w:val="0"/>
      <w:spacing w:before="120" w:after="120"/>
      <w:jc w:val="center"/>
    </w:pPr>
    <w:rPr>
      <w:rFonts w:ascii="Arial" w:eastAsia="標楷體" w:cs="Arial"/>
      <w:kern w:val="2"/>
      <w:sz w:val="28"/>
      <w:szCs w:val="20"/>
      <w:lang w:eastAsia="zh-TW" w:bidi="ar-SA"/>
    </w:rPr>
  </w:style>
  <w:style w:type="paragraph" w:customStyle="1" w:styleId="110">
    <w:name w:val="1.1"/>
    <w:basedOn w:val="a"/>
    <w:next w:val="a"/>
    <w:link w:val="111"/>
    <w:rsid w:val="005665FA"/>
    <w:pPr>
      <w:widowControl w:val="0"/>
      <w:snapToGrid w:val="0"/>
      <w:spacing w:before="120"/>
      <w:ind w:leftChars="320" w:left="1358" w:right="567" w:hangingChars="165" w:hanging="462"/>
      <w:jc w:val="both"/>
    </w:pPr>
    <w:rPr>
      <w:rFonts w:ascii="Arial" w:eastAsia="標楷體" w:hAnsi="Arial" w:cs="Times New Roman"/>
      <w:kern w:val="2"/>
      <w:sz w:val="28"/>
      <w:szCs w:val="20"/>
      <w:lang w:val="x-none" w:eastAsia="x-none" w:bidi="ar-SA"/>
    </w:rPr>
  </w:style>
  <w:style w:type="character" w:customStyle="1" w:styleId="111">
    <w:name w:val="1.1 字元"/>
    <w:link w:val="110"/>
    <w:rsid w:val="005665FA"/>
    <w:rPr>
      <w:rFonts w:ascii="Arial" w:eastAsia="標楷體" w:hAnsi="Arial"/>
      <w:kern w:val="2"/>
      <w:sz w:val="28"/>
      <w:lang w:val="x-none" w:eastAsia="x-none" w:bidi="ar-SA"/>
    </w:rPr>
  </w:style>
  <w:style w:type="character" w:customStyle="1" w:styleId="10">
    <w:name w:val="標題 1 字元"/>
    <w:link w:val="1"/>
    <w:locked/>
    <w:rsid w:val="00807830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character" w:customStyle="1" w:styleId="DateChar">
    <w:name w:val="Date Char"/>
    <w:locked/>
    <w:rsid w:val="00DB7BE2"/>
    <w:rPr>
      <w:rFonts w:eastAsia="新細明體" w:cs="Angsana New"/>
      <w:sz w:val="24"/>
      <w:szCs w:val="30"/>
      <w:lang w:val="en-US" w:eastAsia="en-US" w:bidi="th-TH"/>
    </w:rPr>
  </w:style>
  <w:style w:type="character" w:customStyle="1" w:styleId="4">
    <w:name w:val="字元 字元4"/>
    <w:locked/>
    <w:rsid w:val="004174FB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paragraph" w:customStyle="1" w:styleId="Default">
    <w:name w:val="Default"/>
    <w:rsid w:val="00AF4B1D"/>
    <w:pPr>
      <w:widowControl w:val="0"/>
      <w:autoSpaceDE w:val="0"/>
      <w:autoSpaceDN w:val="0"/>
      <w:adjustRightInd w:val="0"/>
    </w:pPr>
    <w:rPr>
      <w:rFonts w:ascii="標楷體(鍼.鍼." w:eastAsia="標楷體(鍼.鍼." w:cs="標楷體(鍼.鍼."/>
      <w:color w:val="000000"/>
      <w:sz w:val="24"/>
      <w:szCs w:val="24"/>
    </w:rPr>
  </w:style>
  <w:style w:type="paragraph" w:customStyle="1" w:styleId="ISO0">
    <w:name w:val="ISO流程圖內文"/>
    <w:basedOn w:val="a"/>
    <w:rsid w:val="00DC6BA7"/>
    <w:pPr>
      <w:widowControl w:val="0"/>
      <w:snapToGrid w:val="0"/>
      <w:jc w:val="center"/>
    </w:pPr>
    <w:rPr>
      <w:rFonts w:ascii="Arial" w:eastAsia="標楷體" w:hAnsi="Arial" w:cs="Arial"/>
      <w:kern w:val="2"/>
      <w:sz w:val="28"/>
      <w:szCs w:val="20"/>
      <w:lang w:eastAsia="zh-TW" w:bidi="ar-SA"/>
    </w:rPr>
  </w:style>
  <w:style w:type="character" w:customStyle="1" w:styleId="Heading1Char">
    <w:name w:val="Heading 1 Char"/>
    <w:locked/>
    <w:rsid w:val="00444D5D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paragraph" w:customStyle="1" w:styleId="14">
    <w:name w:val="內文1"/>
    <w:rsid w:val="004F431C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6CE21-C146-4A9A-A98A-C5576A2D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1118</Words>
  <Characters>251</Characters>
  <Application>Microsoft Office Word</Application>
  <DocSecurity>0</DocSecurity>
  <Lines>2</Lines>
  <Paragraphs>2</Paragraphs>
  <ScaleCrop>false</ScaleCrop>
  <Company>人體試驗審查委員會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標準作業程序之修訂</dc:title>
  <dc:subject/>
  <dc:creator>高醫</dc:creator>
  <cp:keywords/>
  <cp:lastModifiedBy>user</cp:lastModifiedBy>
  <cp:revision>4</cp:revision>
  <cp:lastPrinted>2014-08-28T06:49:00Z</cp:lastPrinted>
  <dcterms:created xsi:type="dcterms:W3CDTF">2025-05-13T08:23:00Z</dcterms:created>
  <dcterms:modified xsi:type="dcterms:W3CDTF">2025-05-13T08:27:00Z</dcterms:modified>
</cp:coreProperties>
</file>